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951C1" w14:textId="383E1427" w:rsidR="00251368" w:rsidRDefault="00251368">
      <w:pPr>
        <w:rPr>
          <w:rFonts w:ascii="Lato" w:hAnsi="Lato"/>
          <w:color w:val="2D3B45"/>
          <w:shd w:val="clear" w:color="auto" w:fill="FFFFFF"/>
        </w:rPr>
      </w:pPr>
      <w:bookmarkStart w:id="0" w:name="_GoBack"/>
      <w:bookmarkEnd w:id="0"/>
      <w:r>
        <w:rPr>
          <w:rFonts w:ascii="Lato" w:hAnsi="Lato"/>
          <w:color w:val="2D3B45"/>
          <w:shd w:val="clear" w:color="auto" w:fill="FFFFFF"/>
        </w:rPr>
        <w:t>As you craft together this hometown release, I want you to focus on you and the hometown connection you have with where you are from. Talk about how you are doing now; past experiences; etc. Remember, local readers like to follow local standouts/talents. It should be no more then 2 pages long, APA format, 12 pt font, Times new roman.</w:t>
      </w:r>
    </w:p>
    <w:p w14:paraId="4097F303" w14:textId="40DE8A30" w:rsidR="00251368" w:rsidRPr="00251368" w:rsidRDefault="00251368">
      <w:pPr>
        <w:rPr>
          <w:b/>
          <w:bCs/>
          <w:sz w:val="28"/>
          <w:szCs w:val="28"/>
        </w:rPr>
      </w:pPr>
      <w:r>
        <w:rPr>
          <w:rFonts w:ascii="Lato" w:hAnsi="Lato"/>
          <w:b/>
          <w:bCs/>
          <w:color w:val="2D3B45"/>
          <w:sz w:val="28"/>
          <w:szCs w:val="28"/>
          <w:shd w:val="clear" w:color="auto" w:fill="FFFFFF"/>
        </w:rPr>
        <w:t>I’m from Daytona Beach, FL where I played high school football. I volunteered with elementary schools and pop warner football programs.  I’m currently playing college football and hope to be in the NFL as well as a Physical Therapist.</w:t>
      </w:r>
    </w:p>
    <w:sectPr w:rsidR="00251368" w:rsidRPr="0025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68"/>
    <w:rsid w:val="00251368"/>
    <w:rsid w:val="00A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F3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LaTanya Jones</dc:creator>
  <cp:keywords/>
  <dc:description/>
  <cp:lastModifiedBy>Henry</cp:lastModifiedBy>
  <cp:revision>2</cp:revision>
  <dcterms:created xsi:type="dcterms:W3CDTF">2023-01-15T07:39:00Z</dcterms:created>
  <dcterms:modified xsi:type="dcterms:W3CDTF">2023-01-15T07:39:00Z</dcterms:modified>
</cp:coreProperties>
</file>