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84C2F" w14:textId="77777777" w:rsidR="00872DA9" w:rsidRDefault="00375DAF">
      <w:r>
        <w:t>Child Family Community CD 131</w:t>
      </w:r>
      <w:r>
        <w:tab/>
      </w:r>
      <w:r>
        <w:tab/>
      </w:r>
      <w:r>
        <w:tab/>
      </w:r>
      <w:r>
        <w:tab/>
      </w:r>
      <w:r>
        <w:tab/>
      </w:r>
      <w:r>
        <w:tab/>
      </w:r>
      <w:r w:rsidR="00645121">
        <w:t>Aimee Hatfield</w:t>
      </w:r>
    </w:p>
    <w:p w14:paraId="714F785E" w14:textId="7CC5A3AB" w:rsidR="00872DA9" w:rsidRDefault="00375DAF">
      <w:r>
        <w:t xml:space="preserve">Community </w:t>
      </w:r>
      <w:r w:rsidR="00645121">
        <w:t>Agency/Resource</w:t>
      </w:r>
      <w:r w:rsidR="00103978">
        <w:t xml:space="preserve"> Portfolio</w:t>
      </w:r>
      <w:r w:rsidR="00645121">
        <w:tab/>
      </w:r>
      <w:r w:rsidR="00826F1F">
        <w:t>(25pts total)</w:t>
      </w:r>
      <w:r w:rsidR="00645121">
        <w:tab/>
      </w:r>
      <w:r w:rsidR="00645121">
        <w:tab/>
      </w:r>
      <w:r w:rsidR="00645121">
        <w:tab/>
      </w:r>
    </w:p>
    <w:p w14:paraId="10C9B16D" w14:textId="77777777" w:rsidR="00872DA9" w:rsidRDefault="00692FD2"/>
    <w:p w14:paraId="24A85F11" w14:textId="4F4D09A6" w:rsidR="00872DA9" w:rsidRDefault="00375DAF">
      <w:r>
        <w:t xml:space="preserve">Using </w:t>
      </w:r>
      <w:r w:rsidR="009B3CC0">
        <w:t>the discussion board of Community Resources choose all the resources you find relevant to you and your needs to collect and compile into a community resource guide you can share with families you interact with in your career.</w:t>
      </w:r>
    </w:p>
    <w:p w14:paraId="2E0DABA1" w14:textId="77777777" w:rsidR="009B3CC0" w:rsidRDefault="009B3CC0"/>
    <w:p w14:paraId="723D432F" w14:textId="75640B1C" w:rsidR="00103978" w:rsidRDefault="00103978">
      <w:r>
        <w:t>Portfolio</w:t>
      </w:r>
      <w:r w:rsidR="00826F1F">
        <w:t xml:space="preserve"> </w:t>
      </w:r>
      <w:r w:rsidR="009B3CC0">
        <w:t xml:space="preserve">Components: </w:t>
      </w:r>
      <w:r w:rsidR="00826F1F">
        <w:t>(</w:t>
      </w:r>
      <w:r w:rsidR="009B3CC0">
        <w:t>2</w:t>
      </w:r>
      <w:r w:rsidR="00826F1F">
        <w:t>5pts</w:t>
      </w:r>
      <w:r w:rsidR="009B3CC0">
        <w:t xml:space="preserve"> total</w:t>
      </w:r>
      <w:r w:rsidR="00826F1F">
        <w:t>)</w:t>
      </w:r>
    </w:p>
    <w:p w14:paraId="1A0B1EA5" w14:textId="77777777" w:rsidR="005367DB" w:rsidRDefault="005367DB"/>
    <w:p w14:paraId="33858CF6" w14:textId="161F6A78" w:rsidR="005367DB" w:rsidRDefault="009B3CC0" w:rsidP="009B3CC0">
      <w:pPr>
        <w:pStyle w:val="ListParagraph"/>
        <w:numPr>
          <w:ilvl w:val="0"/>
          <w:numId w:val="2"/>
        </w:numPr>
      </w:pPr>
      <w:r>
        <w:t xml:space="preserve"> </w:t>
      </w:r>
      <w:r w:rsidR="005367DB">
        <w:t>Gathering of resources that your classmates have shared with you through the class discussion board titled Community Resource Assignment (10pts)</w:t>
      </w:r>
    </w:p>
    <w:p w14:paraId="6000BF55" w14:textId="77777777" w:rsidR="005367DB" w:rsidRDefault="005367DB" w:rsidP="005367DB">
      <w:pPr>
        <w:pStyle w:val="ListParagraph"/>
      </w:pPr>
    </w:p>
    <w:p w14:paraId="5EF33895" w14:textId="7AFBAA4E" w:rsidR="005367DB" w:rsidRDefault="005367DB" w:rsidP="005367DB">
      <w:pPr>
        <w:pStyle w:val="ListParagraph"/>
        <w:numPr>
          <w:ilvl w:val="0"/>
          <w:numId w:val="2"/>
        </w:numPr>
      </w:pPr>
      <w:r>
        <w:t>D</w:t>
      </w:r>
      <w:r w:rsidR="00103978">
        <w:t>evelop a resource portfolio utilizing the community resources that</w:t>
      </w:r>
      <w:r>
        <w:t xml:space="preserve"> you gathered</w:t>
      </w:r>
      <w:r w:rsidR="00103978">
        <w:t xml:space="preserve">.  </w:t>
      </w:r>
      <w:r>
        <w:t>This will be a virtual portfolio and you can utilize a file system, PowerPoint, google doc., or any other virtual system you are comfortable using to compile and organize the resources into one accessible place. (10pts)</w:t>
      </w:r>
    </w:p>
    <w:p w14:paraId="33CE95C7" w14:textId="77777777" w:rsidR="005367DB" w:rsidRDefault="005367DB" w:rsidP="005367DB">
      <w:pPr>
        <w:pStyle w:val="ListParagraph"/>
      </w:pPr>
    </w:p>
    <w:p w14:paraId="3347540B" w14:textId="37A361F4" w:rsidR="00103978" w:rsidRDefault="00103978" w:rsidP="005367DB">
      <w:pPr>
        <w:pStyle w:val="ListParagraph"/>
        <w:numPr>
          <w:ilvl w:val="0"/>
          <w:numId w:val="2"/>
        </w:numPr>
      </w:pPr>
      <w:r>
        <w:t xml:space="preserve">You need to organize these resources with some sort of </w:t>
      </w:r>
      <w:r w:rsidR="005367DB">
        <w:t>organization</w:t>
      </w:r>
      <w:r>
        <w:t xml:space="preserve"> to keep resource </w:t>
      </w:r>
      <w:r w:rsidR="005367DB">
        <w:t>easily accessible when needed</w:t>
      </w:r>
      <w:r>
        <w:t>, give a title page, table of contents and divider pages to receive full points.</w:t>
      </w:r>
      <w:r w:rsidR="005367DB">
        <w:t xml:space="preserve"> (5pts)</w:t>
      </w:r>
    </w:p>
    <w:p w14:paraId="7ED849AC" w14:textId="77777777" w:rsidR="005367DB" w:rsidRDefault="005367DB" w:rsidP="005367DB">
      <w:pPr>
        <w:pStyle w:val="ListParagraph"/>
      </w:pPr>
    </w:p>
    <w:p w14:paraId="11F1A875" w14:textId="5365946B" w:rsidR="005367DB" w:rsidRPr="005367DB" w:rsidRDefault="005367DB" w:rsidP="005367DB">
      <w:r>
        <w:t>Submit your resourc</w:t>
      </w:r>
      <w:bookmarkStart w:id="0" w:name="_GoBack"/>
      <w:bookmarkEnd w:id="0"/>
      <w:r>
        <w:t>e portfolio to be graded to canvas but, continue as you grow and gain experience in the field to add and adjust these resources to the community in which you are serving so it stays relevant in your teaching career.</w:t>
      </w:r>
    </w:p>
    <w:sectPr w:rsidR="005367DB" w:rsidRPr="005367DB">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C9C"/>
    <w:multiLevelType w:val="hybridMultilevel"/>
    <w:tmpl w:val="40686A2C"/>
    <w:lvl w:ilvl="0" w:tplc="9F2610F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24411"/>
    <w:multiLevelType w:val="hybridMultilevel"/>
    <w:tmpl w:val="D5EA2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30"/>
    <w:rsid w:val="00103978"/>
    <w:rsid w:val="00375DAF"/>
    <w:rsid w:val="004E1730"/>
    <w:rsid w:val="005367DB"/>
    <w:rsid w:val="005369F7"/>
    <w:rsid w:val="005A1779"/>
    <w:rsid w:val="005C7488"/>
    <w:rsid w:val="00645121"/>
    <w:rsid w:val="00692FD2"/>
    <w:rsid w:val="00826F1F"/>
    <w:rsid w:val="009B3CC0"/>
    <w:rsid w:val="00C42439"/>
    <w:rsid w:val="00E90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A28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Symbo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C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Symbo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Child Family Community CD 131</vt:lpstr>
    </vt:vector>
  </TitlesOfParts>
  <Company>Grossmont-Cuyamaca Community College District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Family Community CD 131</dc:title>
  <dc:creator>Office 2004 Test Drive User</dc:creator>
  <cp:lastModifiedBy>Henry</cp:lastModifiedBy>
  <cp:revision>2</cp:revision>
  <dcterms:created xsi:type="dcterms:W3CDTF">2023-05-03T05:36:00Z</dcterms:created>
  <dcterms:modified xsi:type="dcterms:W3CDTF">2023-05-03T05:36:00Z</dcterms:modified>
</cp:coreProperties>
</file>