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AD8E2" w14:textId="780C9258" w:rsidR="0036381D" w:rsidRDefault="00E77BDB" w:rsidP="00042858">
      <w:pPr>
        <w:jc w:val="center"/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PMHNP </w:t>
      </w:r>
      <w:r w:rsidR="009A5BA9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PRAC 66</w:t>
      </w:r>
      <w:r w:rsidR="0036381D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4</w:t>
      </w:r>
      <w:r w:rsidR="009A5BA9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5</w:t>
      </w:r>
      <w:r w:rsidR="00764460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42858"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Clinical Skills  </w:t>
      </w:r>
    </w:p>
    <w:p w14:paraId="6B859BB9" w14:textId="7F3A37C7" w:rsidR="00715CA0" w:rsidRPr="007C5D9B" w:rsidRDefault="00042858" w:rsidP="00042858">
      <w:pPr>
        <w:jc w:val="center"/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Self-Assessment</w:t>
      </w:r>
      <w:r w:rsidR="0005382F"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Form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695"/>
        <w:gridCol w:w="1710"/>
        <w:gridCol w:w="1755"/>
        <w:gridCol w:w="45"/>
        <w:gridCol w:w="1687"/>
        <w:gridCol w:w="23"/>
        <w:gridCol w:w="1710"/>
      </w:tblGrid>
      <w:tr w:rsidR="00E77BDB" w14:paraId="2FDA81F5" w14:textId="77777777" w:rsidTr="00E77BDB">
        <w:tc>
          <w:tcPr>
            <w:tcW w:w="2695" w:type="dxa"/>
            <w:shd w:val="clear" w:color="auto" w:fill="F2F2F2" w:themeFill="background1" w:themeFillShade="F2"/>
          </w:tcPr>
          <w:p w14:paraId="4265DA0C" w14:textId="77777777" w:rsidR="00E77BDB" w:rsidRDefault="00E77BDB" w:rsidP="005D5B87">
            <w:pPr>
              <w:rPr>
                <w:b/>
                <w:bCs/>
              </w:rPr>
            </w:pPr>
            <w:r w:rsidRPr="00620269">
              <w:rPr>
                <w:rFonts w:cstheme="minorHAnsi"/>
                <w:b/>
                <w:bCs/>
              </w:rPr>
              <w:t>Desired Clinical Skill</w:t>
            </w:r>
            <w:r>
              <w:rPr>
                <w:rFonts w:cstheme="minorHAnsi"/>
                <w:b/>
                <w:bCs/>
              </w:rPr>
              <w:t>s for Students to Achieve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86AD6B3" w14:textId="77777777" w:rsidR="00E77BDB" w:rsidRPr="00D65B9F" w:rsidRDefault="00E77BDB" w:rsidP="005D5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Confident </w:t>
            </w:r>
            <w:r w:rsidRPr="00D65B9F">
              <w:t>(Can complete independently)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15BB70CA" w14:textId="77777777" w:rsidR="00E77BDB" w:rsidRPr="00D65B9F" w:rsidRDefault="00E77BDB" w:rsidP="005D5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Mostly confident </w:t>
            </w:r>
            <w:r w:rsidRPr="00D65B9F">
              <w:t>(Can complete with supervision)</w:t>
            </w:r>
          </w:p>
        </w:tc>
        <w:tc>
          <w:tcPr>
            <w:tcW w:w="1732" w:type="dxa"/>
            <w:gridSpan w:val="2"/>
            <w:shd w:val="clear" w:color="auto" w:fill="F2F2F2" w:themeFill="background1" w:themeFillShade="F2"/>
          </w:tcPr>
          <w:p w14:paraId="52E2AE1A" w14:textId="77777777" w:rsidR="00E77BDB" w:rsidRPr="00D65B9F" w:rsidRDefault="00E77BDB" w:rsidP="005D5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Beginning </w:t>
            </w:r>
            <w:r w:rsidRPr="00D65B9F">
              <w:t>(Have performed with supervision</w:t>
            </w:r>
            <w:r>
              <w:t xml:space="preserve"> or need supervision to feel confident</w:t>
            </w:r>
            <w:r w:rsidRPr="00D65B9F">
              <w:t>)</w:t>
            </w:r>
          </w:p>
        </w:tc>
        <w:tc>
          <w:tcPr>
            <w:tcW w:w="1733" w:type="dxa"/>
            <w:gridSpan w:val="2"/>
            <w:shd w:val="clear" w:color="auto" w:fill="F2F2F2" w:themeFill="background1" w:themeFillShade="F2"/>
          </w:tcPr>
          <w:p w14:paraId="5D3E088A" w14:textId="77777777" w:rsidR="00E77BDB" w:rsidRPr="00D65B9F" w:rsidRDefault="00E77BDB" w:rsidP="005D5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Pr="00D65B9F">
              <w:t>(Have never performed or does not apply)</w:t>
            </w:r>
          </w:p>
        </w:tc>
      </w:tr>
      <w:tr w:rsidR="00E77BDB" w14:paraId="76CB9222" w14:textId="77777777" w:rsidTr="005D5B87">
        <w:tc>
          <w:tcPr>
            <w:tcW w:w="9625" w:type="dxa"/>
            <w:gridSpan w:val="7"/>
          </w:tcPr>
          <w:p w14:paraId="6CB85617" w14:textId="77777777" w:rsidR="00E77BDB" w:rsidRDefault="00E77BDB" w:rsidP="005D5B87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>Comprehensive psychiatric evaluation skills in: </w:t>
            </w:r>
          </w:p>
        </w:tc>
      </w:tr>
      <w:tr w:rsidR="0036381D" w14:paraId="0FCD8B68" w14:textId="77777777" w:rsidTr="00E77BDB">
        <w:tc>
          <w:tcPr>
            <w:tcW w:w="2695" w:type="dxa"/>
          </w:tcPr>
          <w:p w14:paraId="59007F02" w14:textId="1CE19B82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Recognizing clinical signs and symptoms of psychiatric illness </w:t>
            </w:r>
            <w:r>
              <w:rPr>
                <w:rFonts w:ascii="Calibri" w:eastAsia="Times New Roman" w:hAnsi="Calibri" w:cs="Calibri"/>
                <w:color w:val="000000"/>
              </w:rPr>
              <w:t>across the lifespan</w:t>
            </w:r>
          </w:p>
        </w:tc>
        <w:tc>
          <w:tcPr>
            <w:tcW w:w="1710" w:type="dxa"/>
          </w:tcPr>
          <w:p w14:paraId="5CC5AD90" w14:textId="6110B51A" w:rsidR="0036381D" w:rsidRDefault="0036381D" w:rsidP="0036381D"/>
        </w:tc>
        <w:tc>
          <w:tcPr>
            <w:tcW w:w="1800" w:type="dxa"/>
            <w:gridSpan w:val="2"/>
          </w:tcPr>
          <w:p w14:paraId="26A0546A" w14:textId="57F53729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6FD33DF2" w14:textId="77777777" w:rsidR="0036381D" w:rsidRDefault="0036381D" w:rsidP="0036381D"/>
        </w:tc>
        <w:tc>
          <w:tcPr>
            <w:tcW w:w="1710" w:type="dxa"/>
          </w:tcPr>
          <w:p w14:paraId="15FC6C25" w14:textId="77777777" w:rsidR="0036381D" w:rsidRDefault="0036381D" w:rsidP="0036381D"/>
        </w:tc>
      </w:tr>
      <w:tr w:rsidR="0036381D" w14:paraId="2CE7CB4A" w14:textId="77777777" w:rsidTr="00E77BDB">
        <w:tc>
          <w:tcPr>
            <w:tcW w:w="2695" w:type="dxa"/>
          </w:tcPr>
          <w:p w14:paraId="66B9230C" w14:textId="161780A1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Differentiating between pathophysiological and psychopathological conditions </w:t>
            </w:r>
          </w:p>
        </w:tc>
        <w:tc>
          <w:tcPr>
            <w:tcW w:w="1710" w:type="dxa"/>
          </w:tcPr>
          <w:p w14:paraId="0E919F91" w14:textId="03156465" w:rsidR="0036381D" w:rsidRDefault="0036381D" w:rsidP="0036381D"/>
        </w:tc>
        <w:tc>
          <w:tcPr>
            <w:tcW w:w="1800" w:type="dxa"/>
            <w:gridSpan w:val="2"/>
          </w:tcPr>
          <w:p w14:paraId="03A332BB" w14:textId="06C84214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271F9F33" w14:textId="77777777" w:rsidR="0036381D" w:rsidRDefault="0036381D" w:rsidP="0036381D"/>
        </w:tc>
        <w:tc>
          <w:tcPr>
            <w:tcW w:w="1710" w:type="dxa"/>
          </w:tcPr>
          <w:p w14:paraId="032B3DA0" w14:textId="77777777" w:rsidR="0036381D" w:rsidRDefault="0036381D" w:rsidP="0036381D"/>
        </w:tc>
      </w:tr>
      <w:tr w:rsidR="0036381D" w14:paraId="194C3704" w14:textId="77777777" w:rsidTr="00E77BDB">
        <w:tc>
          <w:tcPr>
            <w:tcW w:w="2695" w:type="dxa"/>
          </w:tcPr>
          <w:p w14:paraId="124C3307" w14:textId="1EAE4F05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comprehensive and/or interval history and physical examination (including laboratory and diagnostic studies) </w:t>
            </w:r>
          </w:p>
        </w:tc>
        <w:tc>
          <w:tcPr>
            <w:tcW w:w="1710" w:type="dxa"/>
          </w:tcPr>
          <w:p w14:paraId="54A95F4D" w14:textId="67827194" w:rsidR="0036381D" w:rsidRDefault="0036381D" w:rsidP="0036381D"/>
        </w:tc>
        <w:tc>
          <w:tcPr>
            <w:tcW w:w="1800" w:type="dxa"/>
            <w:gridSpan w:val="2"/>
          </w:tcPr>
          <w:p w14:paraId="00B9E64B" w14:textId="13E1F225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687570F3" w14:textId="77777777" w:rsidR="0036381D" w:rsidRDefault="0036381D" w:rsidP="0036381D"/>
        </w:tc>
        <w:tc>
          <w:tcPr>
            <w:tcW w:w="1710" w:type="dxa"/>
          </w:tcPr>
          <w:p w14:paraId="7C7B17C7" w14:textId="77777777" w:rsidR="0036381D" w:rsidRDefault="0036381D" w:rsidP="0036381D"/>
        </w:tc>
      </w:tr>
      <w:tr w:rsidR="0036381D" w14:paraId="38AA635E" w14:textId="77777777" w:rsidTr="00E77BDB">
        <w:tc>
          <w:tcPr>
            <w:tcW w:w="2695" w:type="dxa"/>
          </w:tcPr>
          <w:p w14:paraId="2918192F" w14:textId="201A44F1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mental status examination </w:t>
            </w:r>
          </w:p>
        </w:tc>
        <w:tc>
          <w:tcPr>
            <w:tcW w:w="1710" w:type="dxa"/>
          </w:tcPr>
          <w:p w14:paraId="11F05073" w14:textId="104E5B7A" w:rsidR="0036381D" w:rsidRDefault="0036381D" w:rsidP="0036381D"/>
        </w:tc>
        <w:tc>
          <w:tcPr>
            <w:tcW w:w="1800" w:type="dxa"/>
            <w:gridSpan w:val="2"/>
          </w:tcPr>
          <w:p w14:paraId="4B4AF49D" w14:textId="5E1336B4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5D9A376F" w14:textId="77777777" w:rsidR="0036381D" w:rsidRDefault="0036381D" w:rsidP="0036381D"/>
        </w:tc>
        <w:tc>
          <w:tcPr>
            <w:tcW w:w="1710" w:type="dxa"/>
          </w:tcPr>
          <w:p w14:paraId="004D8315" w14:textId="77777777" w:rsidR="0036381D" w:rsidRDefault="0036381D" w:rsidP="0036381D"/>
        </w:tc>
      </w:tr>
      <w:tr w:rsidR="0036381D" w14:paraId="46423909" w14:textId="77777777" w:rsidTr="00E77BDB">
        <w:tc>
          <w:tcPr>
            <w:tcW w:w="2695" w:type="dxa"/>
          </w:tcPr>
          <w:p w14:paraId="18B10E0E" w14:textId="2AD38806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psychosocial assessment and family psychiatric history </w:t>
            </w:r>
          </w:p>
        </w:tc>
        <w:tc>
          <w:tcPr>
            <w:tcW w:w="1710" w:type="dxa"/>
          </w:tcPr>
          <w:p w14:paraId="4407C1BC" w14:textId="1C8AECF4" w:rsidR="0036381D" w:rsidRDefault="0036381D" w:rsidP="0036381D"/>
        </w:tc>
        <w:tc>
          <w:tcPr>
            <w:tcW w:w="1800" w:type="dxa"/>
            <w:gridSpan w:val="2"/>
          </w:tcPr>
          <w:p w14:paraId="78A0254E" w14:textId="22267940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32C423A3" w14:textId="77777777" w:rsidR="0036381D" w:rsidRDefault="0036381D" w:rsidP="0036381D"/>
        </w:tc>
        <w:tc>
          <w:tcPr>
            <w:tcW w:w="1710" w:type="dxa"/>
          </w:tcPr>
          <w:p w14:paraId="2997F943" w14:textId="77777777" w:rsidR="0036381D" w:rsidRDefault="0036381D" w:rsidP="0036381D"/>
        </w:tc>
      </w:tr>
      <w:tr w:rsidR="0036381D" w14:paraId="73EDE519" w14:textId="77777777" w:rsidTr="00E77BDB">
        <w:tc>
          <w:tcPr>
            <w:tcW w:w="2695" w:type="dxa"/>
          </w:tcPr>
          <w:p w14:paraId="316EBA18" w14:textId="10162A0C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functional assessment (activities of daily living, occupational, social, leisure, educational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E2599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10" w:type="dxa"/>
          </w:tcPr>
          <w:p w14:paraId="18CD3E0D" w14:textId="5B74F884" w:rsidR="0036381D" w:rsidRDefault="0036381D" w:rsidP="0036381D"/>
        </w:tc>
        <w:tc>
          <w:tcPr>
            <w:tcW w:w="1800" w:type="dxa"/>
            <w:gridSpan w:val="2"/>
          </w:tcPr>
          <w:p w14:paraId="14D228E8" w14:textId="39064845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5E6DB4BA" w14:textId="77777777" w:rsidR="0036381D" w:rsidRDefault="0036381D" w:rsidP="0036381D"/>
        </w:tc>
        <w:tc>
          <w:tcPr>
            <w:tcW w:w="1710" w:type="dxa"/>
          </w:tcPr>
          <w:p w14:paraId="31BB27AD" w14:textId="77777777" w:rsidR="0036381D" w:rsidRDefault="0036381D" w:rsidP="0036381D"/>
        </w:tc>
      </w:tr>
      <w:tr w:rsidR="00E77BDB" w14:paraId="2725FBFB" w14:textId="77777777" w:rsidTr="003F24C4">
        <w:tc>
          <w:tcPr>
            <w:tcW w:w="9625" w:type="dxa"/>
            <w:gridSpan w:val="7"/>
          </w:tcPr>
          <w:p w14:paraId="470F0B01" w14:textId="3DD162F9" w:rsidR="00E77BDB" w:rsidRDefault="00E77BDB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Diagnostic reasoning skill in: </w:t>
            </w:r>
          </w:p>
        </w:tc>
      </w:tr>
      <w:tr w:rsidR="0036381D" w14:paraId="296ECBB8" w14:textId="77777777" w:rsidTr="00E77BDB">
        <w:tc>
          <w:tcPr>
            <w:tcW w:w="2695" w:type="dxa"/>
          </w:tcPr>
          <w:p w14:paraId="49E0E7C6" w14:textId="68EDD4D8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Developing and prioritizing a differential diagnoses list</w:t>
            </w:r>
          </w:p>
        </w:tc>
        <w:tc>
          <w:tcPr>
            <w:tcW w:w="1710" w:type="dxa"/>
          </w:tcPr>
          <w:p w14:paraId="060B8768" w14:textId="01FFB575" w:rsidR="0036381D" w:rsidRDefault="0036381D" w:rsidP="0036381D"/>
        </w:tc>
        <w:tc>
          <w:tcPr>
            <w:tcW w:w="1800" w:type="dxa"/>
            <w:gridSpan w:val="2"/>
          </w:tcPr>
          <w:p w14:paraId="03565F0D" w14:textId="77777777" w:rsidR="0036381D" w:rsidRDefault="0036381D" w:rsidP="0036381D"/>
        </w:tc>
        <w:tc>
          <w:tcPr>
            <w:tcW w:w="1710" w:type="dxa"/>
            <w:gridSpan w:val="2"/>
          </w:tcPr>
          <w:p w14:paraId="5FAAFEF3" w14:textId="47355DD9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3E038E17" w14:textId="77777777" w:rsidR="0036381D" w:rsidRDefault="0036381D" w:rsidP="0036381D"/>
        </w:tc>
      </w:tr>
      <w:tr w:rsidR="0036381D" w14:paraId="71C655BA" w14:textId="77777777" w:rsidTr="00E77BDB">
        <w:tc>
          <w:tcPr>
            <w:tcW w:w="2695" w:type="dxa"/>
          </w:tcPr>
          <w:p w14:paraId="30AE84E5" w14:textId="070B612D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Formulating diagnoses according to DSM 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based on assessment data </w:t>
            </w:r>
          </w:p>
        </w:tc>
        <w:tc>
          <w:tcPr>
            <w:tcW w:w="1710" w:type="dxa"/>
          </w:tcPr>
          <w:p w14:paraId="434B3AF6" w14:textId="54287F75" w:rsidR="0036381D" w:rsidRDefault="0036381D" w:rsidP="0036381D"/>
        </w:tc>
        <w:tc>
          <w:tcPr>
            <w:tcW w:w="1800" w:type="dxa"/>
            <w:gridSpan w:val="2"/>
          </w:tcPr>
          <w:p w14:paraId="3821D68B" w14:textId="77777777" w:rsidR="0036381D" w:rsidRDefault="0036381D" w:rsidP="0036381D"/>
        </w:tc>
        <w:tc>
          <w:tcPr>
            <w:tcW w:w="1710" w:type="dxa"/>
            <w:gridSpan w:val="2"/>
          </w:tcPr>
          <w:p w14:paraId="053070E9" w14:textId="12D91C47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2E684907" w14:textId="77777777" w:rsidR="0036381D" w:rsidRDefault="0036381D" w:rsidP="0036381D"/>
        </w:tc>
      </w:tr>
      <w:tr w:rsidR="0036381D" w14:paraId="0129E0A0" w14:textId="77777777" w:rsidTr="00E77BDB">
        <w:tc>
          <w:tcPr>
            <w:tcW w:w="2695" w:type="dxa"/>
          </w:tcPr>
          <w:p w14:paraId="064EBBA1" w14:textId="5A9BB4BE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Differentiating between normal/abnormal age-</w:t>
            </w:r>
            <w:r w:rsidRPr="00E25993">
              <w:rPr>
                <w:rFonts w:ascii="Calibri" w:eastAsia="Times New Roman" w:hAnsi="Calibri" w:cs="Calibri"/>
                <w:color w:val="000000"/>
              </w:rPr>
              <w:lastRenderedPageBreak/>
              <w:t>related physiological and psychological symptoms/changes</w:t>
            </w:r>
          </w:p>
        </w:tc>
        <w:tc>
          <w:tcPr>
            <w:tcW w:w="1710" w:type="dxa"/>
          </w:tcPr>
          <w:p w14:paraId="2CD7B165" w14:textId="322D136B" w:rsidR="0036381D" w:rsidRDefault="0036381D" w:rsidP="0036381D"/>
        </w:tc>
        <w:tc>
          <w:tcPr>
            <w:tcW w:w="1800" w:type="dxa"/>
            <w:gridSpan w:val="2"/>
          </w:tcPr>
          <w:p w14:paraId="69BD2809" w14:textId="2E1E8E49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18B5D1E4" w14:textId="77777777" w:rsidR="0036381D" w:rsidRDefault="0036381D" w:rsidP="0036381D"/>
        </w:tc>
        <w:tc>
          <w:tcPr>
            <w:tcW w:w="1710" w:type="dxa"/>
          </w:tcPr>
          <w:p w14:paraId="1241CB88" w14:textId="77777777" w:rsidR="0036381D" w:rsidRDefault="0036381D" w:rsidP="0036381D"/>
        </w:tc>
      </w:tr>
      <w:tr w:rsidR="00E77BDB" w14:paraId="005DB33D" w14:textId="77777777" w:rsidTr="001D2E5F">
        <w:tc>
          <w:tcPr>
            <w:tcW w:w="9625" w:type="dxa"/>
            <w:gridSpan w:val="7"/>
          </w:tcPr>
          <w:p w14:paraId="62FF89FE" w14:textId="2189E332" w:rsidR="00E77BDB" w:rsidRDefault="00E77BDB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Pharmacotherapeutic skills in: </w:t>
            </w:r>
          </w:p>
        </w:tc>
      </w:tr>
      <w:tr w:rsidR="0036381D" w14:paraId="62C63D77" w14:textId="77777777" w:rsidTr="00E77BDB">
        <w:tc>
          <w:tcPr>
            <w:tcW w:w="2695" w:type="dxa"/>
          </w:tcPr>
          <w:p w14:paraId="3D710CEA" w14:textId="004A44E9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Selecting appropriate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evidence based clinical practice guidelines for </w:t>
            </w:r>
            <w:r w:rsidRPr="00E25993">
              <w:rPr>
                <w:rFonts w:ascii="Calibri" w:eastAsia="Times New Roman" w:hAnsi="Calibri" w:cs="Calibri"/>
                <w:color w:val="000000"/>
              </w:rPr>
              <w:t>medication plan (e.g., risk/benefit, patient preference, developmental considerations, financial, the process of informed consent, symptom management) </w:t>
            </w:r>
          </w:p>
        </w:tc>
        <w:tc>
          <w:tcPr>
            <w:tcW w:w="1710" w:type="dxa"/>
          </w:tcPr>
          <w:p w14:paraId="60E09836" w14:textId="60447608" w:rsidR="0036381D" w:rsidRDefault="0036381D" w:rsidP="0036381D"/>
        </w:tc>
        <w:tc>
          <w:tcPr>
            <w:tcW w:w="1800" w:type="dxa"/>
            <w:gridSpan w:val="2"/>
          </w:tcPr>
          <w:p w14:paraId="233C3931" w14:textId="77777777" w:rsidR="0036381D" w:rsidRDefault="0036381D" w:rsidP="0036381D"/>
        </w:tc>
        <w:tc>
          <w:tcPr>
            <w:tcW w:w="1710" w:type="dxa"/>
            <w:gridSpan w:val="2"/>
          </w:tcPr>
          <w:p w14:paraId="586AE404" w14:textId="5CE2CF40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17BA57C7" w14:textId="77777777" w:rsidR="0036381D" w:rsidRDefault="0036381D" w:rsidP="0036381D"/>
        </w:tc>
      </w:tr>
      <w:tr w:rsidR="0036381D" w14:paraId="483652FB" w14:textId="77777777" w:rsidTr="00E77BDB">
        <w:tc>
          <w:tcPr>
            <w:tcW w:w="2695" w:type="dxa"/>
          </w:tcPr>
          <w:p w14:paraId="3DB97DFB" w14:textId="3C423DBE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Evaluating patient response and modify plan as necessary </w:t>
            </w:r>
          </w:p>
        </w:tc>
        <w:tc>
          <w:tcPr>
            <w:tcW w:w="1710" w:type="dxa"/>
          </w:tcPr>
          <w:p w14:paraId="57678EF6" w14:textId="35093816" w:rsidR="0036381D" w:rsidRDefault="0036381D" w:rsidP="0036381D"/>
        </w:tc>
        <w:tc>
          <w:tcPr>
            <w:tcW w:w="1800" w:type="dxa"/>
            <w:gridSpan w:val="2"/>
          </w:tcPr>
          <w:p w14:paraId="3AE44650" w14:textId="0435BD0B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626A47D2" w14:textId="77777777" w:rsidR="0036381D" w:rsidRDefault="0036381D" w:rsidP="0036381D"/>
        </w:tc>
        <w:tc>
          <w:tcPr>
            <w:tcW w:w="1710" w:type="dxa"/>
          </w:tcPr>
          <w:p w14:paraId="22523E8C" w14:textId="77777777" w:rsidR="0036381D" w:rsidRDefault="0036381D" w:rsidP="0036381D"/>
        </w:tc>
      </w:tr>
      <w:tr w:rsidR="0036381D" w14:paraId="12B8C7FD" w14:textId="77777777" w:rsidTr="00E77BDB">
        <w:tc>
          <w:tcPr>
            <w:tcW w:w="2695" w:type="dxa"/>
          </w:tcPr>
          <w:p w14:paraId="25D66DE5" w14:textId="5447641C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Documenting (e.g., adverse reaction, the patient response, changes to the plan of care)</w:t>
            </w:r>
          </w:p>
        </w:tc>
        <w:tc>
          <w:tcPr>
            <w:tcW w:w="1710" w:type="dxa"/>
          </w:tcPr>
          <w:p w14:paraId="300DD6CC" w14:textId="1022E5CC" w:rsidR="0036381D" w:rsidRDefault="0036381D" w:rsidP="0036381D"/>
        </w:tc>
        <w:tc>
          <w:tcPr>
            <w:tcW w:w="1800" w:type="dxa"/>
            <w:gridSpan w:val="2"/>
          </w:tcPr>
          <w:p w14:paraId="1DF61FC3" w14:textId="1CA20CF7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062D3E0B" w14:textId="77777777" w:rsidR="0036381D" w:rsidRDefault="0036381D" w:rsidP="0036381D"/>
        </w:tc>
        <w:tc>
          <w:tcPr>
            <w:tcW w:w="1710" w:type="dxa"/>
          </w:tcPr>
          <w:p w14:paraId="10B1DEB0" w14:textId="77777777" w:rsidR="0036381D" w:rsidRDefault="0036381D" w:rsidP="0036381D"/>
        </w:tc>
      </w:tr>
      <w:tr w:rsidR="00E77BDB" w14:paraId="74CDE4D6" w14:textId="77777777" w:rsidTr="00157268">
        <w:tc>
          <w:tcPr>
            <w:tcW w:w="9625" w:type="dxa"/>
            <w:gridSpan w:val="7"/>
          </w:tcPr>
          <w:p w14:paraId="6031E292" w14:textId="4F47C086" w:rsidR="00E77BDB" w:rsidRDefault="00E77BDB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Psychotherapeutic Treatment Planning: </w:t>
            </w:r>
          </w:p>
        </w:tc>
      </w:tr>
      <w:tr w:rsidR="0036381D" w14:paraId="102D9628" w14:textId="77777777" w:rsidTr="00E77BDB">
        <w:tc>
          <w:tcPr>
            <w:tcW w:w="2695" w:type="dxa"/>
          </w:tcPr>
          <w:p w14:paraId="7AFFE25A" w14:textId="7840BE38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>Recognizes concepts of therapeutic modalities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across the lifespan</w:t>
            </w:r>
          </w:p>
        </w:tc>
        <w:tc>
          <w:tcPr>
            <w:tcW w:w="1710" w:type="dxa"/>
          </w:tcPr>
          <w:p w14:paraId="36C0275D" w14:textId="67106502" w:rsidR="0036381D" w:rsidRDefault="0036381D" w:rsidP="0036381D"/>
        </w:tc>
        <w:tc>
          <w:tcPr>
            <w:tcW w:w="1800" w:type="dxa"/>
            <w:gridSpan w:val="2"/>
          </w:tcPr>
          <w:p w14:paraId="04B2EFFC" w14:textId="0FD81B87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5FAD37D0" w14:textId="77777777" w:rsidR="0036381D" w:rsidRDefault="0036381D" w:rsidP="0036381D"/>
        </w:tc>
        <w:tc>
          <w:tcPr>
            <w:tcW w:w="1710" w:type="dxa"/>
          </w:tcPr>
          <w:p w14:paraId="13431948" w14:textId="77777777" w:rsidR="0036381D" w:rsidRDefault="0036381D" w:rsidP="0036381D"/>
        </w:tc>
      </w:tr>
      <w:tr w:rsidR="0036381D" w14:paraId="6F6E4D1B" w14:textId="77777777" w:rsidTr="00E77BDB">
        <w:tc>
          <w:tcPr>
            <w:tcW w:w="2695" w:type="dxa"/>
          </w:tcPr>
          <w:p w14:paraId="7CA56B20" w14:textId="66CE69A5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Selecting appropriate </w:t>
            </w:r>
            <w:r>
              <w:rPr>
                <w:rFonts w:ascii="Calibri" w:eastAsia="Times New Roman" w:hAnsi="Calibri" w:cs="Calibri"/>
                <w:color w:val="000000"/>
              </w:rPr>
              <w:t>evidence based clinical practice guidelines for psychotherapeutic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plan (e.g., risk/benefit, patient preference, developmental considerations, financial, the process of informed consent, symptom management</w:t>
            </w:r>
            <w:r>
              <w:rPr>
                <w:rFonts w:ascii="Calibri" w:eastAsia="Times New Roman" w:hAnsi="Calibri" w:cs="Calibri"/>
                <w:color w:val="000000"/>
              </w:rPr>
              <w:t>, modality appropriate for situation</w:t>
            </w:r>
            <w:r w:rsidRPr="00E25993">
              <w:rPr>
                <w:rFonts w:ascii="Calibri" w:eastAsia="Times New Roman" w:hAnsi="Calibri" w:cs="Calibri"/>
                <w:color w:val="000000"/>
              </w:rPr>
              <w:t>) </w:t>
            </w:r>
          </w:p>
        </w:tc>
        <w:tc>
          <w:tcPr>
            <w:tcW w:w="1710" w:type="dxa"/>
          </w:tcPr>
          <w:p w14:paraId="7723392E" w14:textId="459B94BA" w:rsidR="0036381D" w:rsidRDefault="0036381D" w:rsidP="0036381D"/>
        </w:tc>
        <w:tc>
          <w:tcPr>
            <w:tcW w:w="1800" w:type="dxa"/>
            <w:gridSpan w:val="2"/>
          </w:tcPr>
          <w:p w14:paraId="1D55A202" w14:textId="70A4BB91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7934E9C9" w14:textId="77777777" w:rsidR="0036381D" w:rsidRDefault="0036381D" w:rsidP="0036381D"/>
        </w:tc>
        <w:tc>
          <w:tcPr>
            <w:tcW w:w="1710" w:type="dxa"/>
          </w:tcPr>
          <w:p w14:paraId="7DF9B3A9" w14:textId="77777777" w:rsidR="0036381D" w:rsidRDefault="0036381D" w:rsidP="0036381D"/>
        </w:tc>
      </w:tr>
      <w:tr w:rsidR="0036381D" w14:paraId="4DD7949B" w14:textId="77777777" w:rsidTr="00E77BDB">
        <w:tc>
          <w:tcPr>
            <w:tcW w:w="2695" w:type="dxa"/>
          </w:tcPr>
          <w:p w14:paraId="64949C24" w14:textId="16EC61D3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>Applies age appropriate psychotherapeutic counseling techniques with individuals, families, and</w:t>
            </w:r>
            <w:r w:rsidR="00764460">
              <w:rPr>
                <w:rFonts w:ascii="Calibri" w:hAnsi="Calibri" w:cs="Calibri"/>
                <w:color w:val="000000"/>
                <w:shd w:val="clear" w:color="auto" w:fill="FFFFFF"/>
              </w:rPr>
              <w:t>/or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groups</w:t>
            </w:r>
          </w:p>
        </w:tc>
        <w:tc>
          <w:tcPr>
            <w:tcW w:w="1710" w:type="dxa"/>
          </w:tcPr>
          <w:p w14:paraId="3A205169" w14:textId="710B965F" w:rsidR="0036381D" w:rsidRDefault="0036381D" w:rsidP="0036381D"/>
        </w:tc>
        <w:tc>
          <w:tcPr>
            <w:tcW w:w="1800" w:type="dxa"/>
            <w:gridSpan w:val="2"/>
          </w:tcPr>
          <w:p w14:paraId="04DFF4FA" w14:textId="77777777" w:rsidR="0036381D" w:rsidRDefault="0036381D" w:rsidP="0036381D"/>
        </w:tc>
        <w:tc>
          <w:tcPr>
            <w:tcW w:w="1710" w:type="dxa"/>
            <w:gridSpan w:val="2"/>
          </w:tcPr>
          <w:p w14:paraId="1EC5C768" w14:textId="702C8B06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247F972E" w14:textId="77777777" w:rsidR="0036381D" w:rsidRDefault="0036381D" w:rsidP="0036381D"/>
        </w:tc>
      </w:tr>
      <w:tr w:rsidR="0036381D" w14:paraId="475B34CA" w14:textId="77777777" w:rsidTr="00E77BDB">
        <w:tc>
          <w:tcPr>
            <w:tcW w:w="2695" w:type="dxa"/>
          </w:tcPr>
          <w:p w14:paraId="3DC75E0A" w14:textId="01B979FC" w:rsidR="0036381D" w:rsidRDefault="0036381D" w:rsidP="0036381D">
            <w:r w:rsidRPr="00FC0BC6">
              <w:rPr>
                <w:bCs/>
              </w:rPr>
              <w:t>Develop an age appropriate individualized plan of care</w:t>
            </w:r>
          </w:p>
        </w:tc>
        <w:tc>
          <w:tcPr>
            <w:tcW w:w="1710" w:type="dxa"/>
          </w:tcPr>
          <w:p w14:paraId="4677B40C" w14:textId="343704FE" w:rsidR="0036381D" w:rsidRDefault="0036381D" w:rsidP="0036381D"/>
        </w:tc>
        <w:tc>
          <w:tcPr>
            <w:tcW w:w="1800" w:type="dxa"/>
            <w:gridSpan w:val="2"/>
          </w:tcPr>
          <w:p w14:paraId="79430F71" w14:textId="77777777" w:rsidR="0036381D" w:rsidRDefault="0036381D" w:rsidP="0036381D"/>
        </w:tc>
        <w:tc>
          <w:tcPr>
            <w:tcW w:w="1710" w:type="dxa"/>
            <w:gridSpan w:val="2"/>
          </w:tcPr>
          <w:p w14:paraId="1CB44F26" w14:textId="1849EE9C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4C4D2A43" w14:textId="77777777" w:rsidR="0036381D" w:rsidRDefault="0036381D" w:rsidP="0036381D"/>
        </w:tc>
      </w:tr>
      <w:tr w:rsidR="0036381D" w14:paraId="15330A54" w14:textId="77777777" w:rsidTr="00E77BDB">
        <w:tc>
          <w:tcPr>
            <w:tcW w:w="2695" w:type="dxa"/>
          </w:tcPr>
          <w:p w14:paraId="623570C0" w14:textId="4E3F9DE6" w:rsidR="0036381D" w:rsidRDefault="0036381D" w:rsidP="0036381D">
            <w:r w:rsidRPr="00FC0BC6">
              <w:rPr>
                <w:bCs/>
              </w:rPr>
              <w:t>Provide psychoeducation to individuals</w:t>
            </w:r>
            <w:r w:rsidR="00764460">
              <w:rPr>
                <w:bCs/>
              </w:rPr>
              <w:t>, family,</w:t>
            </w:r>
            <w:r w:rsidRPr="00FC0BC6">
              <w:rPr>
                <w:bCs/>
              </w:rPr>
              <w:t xml:space="preserve"> and</w:t>
            </w:r>
            <w:r w:rsidR="00764460">
              <w:rPr>
                <w:bCs/>
              </w:rPr>
              <w:t>/or</w:t>
            </w:r>
            <w:r w:rsidRPr="00FC0BC6">
              <w:rPr>
                <w:bCs/>
              </w:rPr>
              <w:t xml:space="preserve"> groups</w:t>
            </w:r>
          </w:p>
        </w:tc>
        <w:tc>
          <w:tcPr>
            <w:tcW w:w="1710" w:type="dxa"/>
          </w:tcPr>
          <w:p w14:paraId="4807E98D" w14:textId="246F7057" w:rsidR="0036381D" w:rsidRDefault="0036381D" w:rsidP="0036381D"/>
        </w:tc>
        <w:tc>
          <w:tcPr>
            <w:tcW w:w="1800" w:type="dxa"/>
            <w:gridSpan w:val="2"/>
          </w:tcPr>
          <w:p w14:paraId="729793B2" w14:textId="77777777" w:rsidR="0036381D" w:rsidRDefault="0036381D" w:rsidP="0036381D"/>
        </w:tc>
        <w:tc>
          <w:tcPr>
            <w:tcW w:w="1710" w:type="dxa"/>
            <w:gridSpan w:val="2"/>
          </w:tcPr>
          <w:p w14:paraId="3C0A0CD3" w14:textId="75EFA006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689AC98D" w14:textId="77777777" w:rsidR="0036381D" w:rsidRDefault="0036381D" w:rsidP="0036381D"/>
        </w:tc>
      </w:tr>
      <w:tr w:rsidR="0036381D" w14:paraId="4821CD49" w14:textId="77777777" w:rsidTr="00E77BDB">
        <w:tc>
          <w:tcPr>
            <w:tcW w:w="2695" w:type="dxa"/>
          </w:tcPr>
          <w:p w14:paraId="4A74F801" w14:textId="06F9D6C7" w:rsidR="0036381D" w:rsidRDefault="0036381D" w:rsidP="0036381D">
            <w:r>
              <w:rPr>
                <w:bCs/>
              </w:rPr>
              <w:lastRenderedPageBreak/>
              <w:t>Promote health and disease prevention techniques</w:t>
            </w:r>
          </w:p>
        </w:tc>
        <w:tc>
          <w:tcPr>
            <w:tcW w:w="1710" w:type="dxa"/>
          </w:tcPr>
          <w:p w14:paraId="4FD0E4A0" w14:textId="373369F7" w:rsidR="0036381D" w:rsidRDefault="0036381D" w:rsidP="0036381D"/>
        </w:tc>
        <w:tc>
          <w:tcPr>
            <w:tcW w:w="1800" w:type="dxa"/>
            <w:gridSpan w:val="2"/>
          </w:tcPr>
          <w:p w14:paraId="1BDFB47B" w14:textId="04DB026A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701B8ACD" w14:textId="77777777" w:rsidR="0036381D" w:rsidRDefault="0036381D" w:rsidP="0036381D"/>
        </w:tc>
        <w:tc>
          <w:tcPr>
            <w:tcW w:w="1710" w:type="dxa"/>
          </w:tcPr>
          <w:p w14:paraId="6BA8DC8C" w14:textId="77777777" w:rsidR="0036381D" w:rsidRDefault="0036381D" w:rsidP="0036381D"/>
        </w:tc>
      </w:tr>
      <w:tr w:rsidR="00E77BDB" w14:paraId="2A4136A0" w14:textId="77777777" w:rsidTr="0052061D">
        <w:tc>
          <w:tcPr>
            <w:tcW w:w="9625" w:type="dxa"/>
            <w:gridSpan w:val="7"/>
          </w:tcPr>
          <w:p w14:paraId="2784BC86" w14:textId="6DF03D04" w:rsidR="00E77BDB" w:rsidRDefault="00E77BDB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>Self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>Assessment skill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</w:p>
        </w:tc>
      </w:tr>
      <w:tr w:rsidR="0036381D" w14:paraId="3706703D" w14:textId="77777777" w:rsidTr="00E77BDB">
        <w:tc>
          <w:tcPr>
            <w:tcW w:w="2695" w:type="dxa"/>
          </w:tcPr>
          <w:p w14:paraId="228D86DE" w14:textId="5E28E944" w:rsidR="0036381D" w:rsidRDefault="0036381D" w:rsidP="0036381D">
            <w:r>
              <w:rPr>
                <w:rFonts w:ascii="Calibri" w:eastAsia="Times New Roman" w:hAnsi="Calibri" w:cs="Calibri"/>
                <w:color w:val="000000"/>
              </w:rPr>
              <w:t>Develop SMART goals for practicum experiences</w:t>
            </w:r>
            <w:r w:rsidRPr="00E25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</w:tcPr>
          <w:p w14:paraId="610D5426" w14:textId="59C62BDC" w:rsidR="0036381D" w:rsidRDefault="0036381D" w:rsidP="0036381D"/>
        </w:tc>
        <w:tc>
          <w:tcPr>
            <w:tcW w:w="1800" w:type="dxa"/>
            <w:gridSpan w:val="2"/>
          </w:tcPr>
          <w:p w14:paraId="57621AE2" w14:textId="60F85647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69AE2B36" w14:textId="77777777" w:rsidR="0036381D" w:rsidRDefault="0036381D" w:rsidP="0036381D"/>
        </w:tc>
        <w:tc>
          <w:tcPr>
            <w:tcW w:w="1710" w:type="dxa"/>
          </w:tcPr>
          <w:p w14:paraId="59BCB206" w14:textId="77777777" w:rsidR="0036381D" w:rsidRDefault="0036381D" w:rsidP="0036381D"/>
        </w:tc>
      </w:tr>
      <w:tr w:rsidR="0036381D" w14:paraId="623A67CA" w14:textId="77777777" w:rsidTr="00E77BDB">
        <w:tc>
          <w:tcPr>
            <w:tcW w:w="2695" w:type="dxa"/>
          </w:tcPr>
          <w:p w14:paraId="66C312B9" w14:textId="6289C066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Evaluating </w:t>
            </w:r>
            <w:r>
              <w:rPr>
                <w:rFonts w:ascii="Calibri" w:eastAsia="Times New Roman" w:hAnsi="Calibri" w:cs="Calibri"/>
                <w:color w:val="000000"/>
              </w:rPr>
              <w:t>outcomes of practicum goals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and modify plan as necessary </w:t>
            </w:r>
          </w:p>
        </w:tc>
        <w:tc>
          <w:tcPr>
            <w:tcW w:w="1710" w:type="dxa"/>
          </w:tcPr>
          <w:p w14:paraId="1A8B6837" w14:textId="2A7BB45D" w:rsidR="0036381D" w:rsidRDefault="0036381D" w:rsidP="0036381D"/>
        </w:tc>
        <w:tc>
          <w:tcPr>
            <w:tcW w:w="1800" w:type="dxa"/>
            <w:gridSpan w:val="2"/>
          </w:tcPr>
          <w:p w14:paraId="7129D8D9" w14:textId="3212BD5B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6D70F8FC" w14:textId="77777777" w:rsidR="0036381D" w:rsidRDefault="0036381D" w:rsidP="0036381D"/>
        </w:tc>
        <w:tc>
          <w:tcPr>
            <w:tcW w:w="1710" w:type="dxa"/>
          </w:tcPr>
          <w:p w14:paraId="220CDB01" w14:textId="77777777" w:rsidR="0036381D" w:rsidRDefault="0036381D" w:rsidP="0036381D"/>
        </w:tc>
      </w:tr>
      <w:tr w:rsidR="0036381D" w14:paraId="0CB4AC7B" w14:textId="77777777" w:rsidTr="00E77BDB">
        <w:tc>
          <w:tcPr>
            <w:tcW w:w="2695" w:type="dxa"/>
          </w:tcPr>
          <w:p w14:paraId="236400C1" w14:textId="59A6FC12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Documenting </w:t>
            </w:r>
            <w:r>
              <w:rPr>
                <w:rFonts w:ascii="Calibri" w:eastAsia="Times New Roman" w:hAnsi="Calibri" w:cs="Calibri"/>
                <w:color w:val="000000"/>
              </w:rPr>
              <w:t>and reflecting on learning experiences</w:t>
            </w:r>
          </w:p>
        </w:tc>
        <w:tc>
          <w:tcPr>
            <w:tcW w:w="1710" w:type="dxa"/>
          </w:tcPr>
          <w:p w14:paraId="3EB2DEB1" w14:textId="64B23339" w:rsidR="0036381D" w:rsidRDefault="0036381D" w:rsidP="0036381D"/>
        </w:tc>
        <w:tc>
          <w:tcPr>
            <w:tcW w:w="1800" w:type="dxa"/>
            <w:gridSpan w:val="2"/>
          </w:tcPr>
          <w:p w14:paraId="6F15F534" w14:textId="13F7248D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386CC1FA" w14:textId="77777777" w:rsidR="0036381D" w:rsidRDefault="0036381D" w:rsidP="0036381D"/>
        </w:tc>
        <w:tc>
          <w:tcPr>
            <w:tcW w:w="1710" w:type="dxa"/>
          </w:tcPr>
          <w:p w14:paraId="3F5A77DA" w14:textId="77777777" w:rsidR="0036381D" w:rsidRDefault="0036381D" w:rsidP="0036381D"/>
        </w:tc>
      </w:tr>
      <w:tr w:rsidR="00E77BDB" w14:paraId="70FFEF28" w14:textId="77777777" w:rsidTr="00C82D56">
        <w:tc>
          <w:tcPr>
            <w:tcW w:w="9625" w:type="dxa"/>
            <w:gridSpan w:val="7"/>
          </w:tcPr>
          <w:p w14:paraId="12D0D820" w14:textId="7FE924CF" w:rsidR="00E77BDB" w:rsidRDefault="00E77BDB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Professional skills: </w:t>
            </w:r>
          </w:p>
        </w:tc>
      </w:tr>
      <w:tr w:rsidR="0036381D" w14:paraId="391F0294" w14:textId="77777777" w:rsidTr="00E77BDB">
        <w:tc>
          <w:tcPr>
            <w:tcW w:w="2695" w:type="dxa"/>
          </w:tcPr>
          <w:p w14:paraId="63FB056B" w14:textId="6DA5BEEF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Maintains professional boundaries </w:t>
            </w:r>
            <w:r>
              <w:rPr>
                <w:rFonts w:ascii="Calibri" w:hAnsi="Calibri" w:cs="Calibri"/>
              </w:rPr>
              <w:t>and therapeutic relationship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with clients and staff</w:t>
            </w:r>
          </w:p>
        </w:tc>
        <w:tc>
          <w:tcPr>
            <w:tcW w:w="1710" w:type="dxa"/>
          </w:tcPr>
          <w:p w14:paraId="7DC3926F" w14:textId="4B2EDD33" w:rsidR="0036381D" w:rsidRDefault="001E2731" w:rsidP="0036381D">
            <w:r>
              <w:t>Confident</w:t>
            </w:r>
          </w:p>
        </w:tc>
        <w:tc>
          <w:tcPr>
            <w:tcW w:w="1800" w:type="dxa"/>
            <w:gridSpan w:val="2"/>
          </w:tcPr>
          <w:p w14:paraId="52D5A316" w14:textId="64D197A0" w:rsidR="0036381D" w:rsidRDefault="0036381D" w:rsidP="0036381D"/>
        </w:tc>
        <w:tc>
          <w:tcPr>
            <w:tcW w:w="1710" w:type="dxa"/>
            <w:gridSpan w:val="2"/>
          </w:tcPr>
          <w:p w14:paraId="68DE5915" w14:textId="77777777" w:rsidR="0036381D" w:rsidRDefault="0036381D" w:rsidP="0036381D"/>
        </w:tc>
        <w:tc>
          <w:tcPr>
            <w:tcW w:w="1710" w:type="dxa"/>
          </w:tcPr>
          <w:p w14:paraId="350C6F85" w14:textId="77777777" w:rsidR="0036381D" w:rsidRDefault="0036381D" w:rsidP="0036381D"/>
        </w:tc>
      </w:tr>
      <w:tr w:rsidR="0036381D" w14:paraId="42173ED8" w14:textId="77777777" w:rsidTr="00E77BDB">
        <w:tc>
          <w:tcPr>
            <w:tcW w:w="2695" w:type="dxa"/>
          </w:tcPr>
          <w:p w14:paraId="4FA8F45F" w14:textId="0A9AD648" w:rsidR="0036381D" w:rsidRDefault="0036381D" w:rsidP="0036381D">
            <w:r w:rsidRPr="003940A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Collaborate with multi-disciplinary teams to improve clinical practice in mental health settings</w:t>
            </w:r>
            <w:r w:rsidRPr="003940A2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764B5BE" w14:textId="300BCC4A" w:rsidR="0036381D" w:rsidRDefault="0036381D" w:rsidP="0036381D"/>
        </w:tc>
        <w:tc>
          <w:tcPr>
            <w:tcW w:w="1800" w:type="dxa"/>
            <w:gridSpan w:val="2"/>
          </w:tcPr>
          <w:p w14:paraId="7D9D1CB3" w14:textId="5FE8B801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0F6307B3" w14:textId="77777777" w:rsidR="0036381D" w:rsidRDefault="0036381D" w:rsidP="0036381D"/>
        </w:tc>
        <w:tc>
          <w:tcPr>
            <w:tcW w:w="1710" w:type="dxa"/>
          </w:tcPr>
          <w:p w14:paraId="652B1D7D" w14:textId="77777777" w:rsidR="0036381D" w:rsidRDefault="0036381D" w:rsidP="0036381D"/>
        </w:tc>
      </w:tr>
      <w:tr w:rsidR="0036381D" w14:paraId="2BCAA833" w14:textId="77777777" w:rsidTr="00E77BDB">
        <w:tc>
          <w:tcPr>
            <w:tcW w:w="2695" w:type="dxa"/>
          </w:tcPr>
          <w:p w14:paraId="47E1794A" w14:textId="18A36567" w:rsidR="0036381D" w:rsidRPr="003940A2" w:rsidRDefault="0036381D" w:rsidP="0036381D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bCs/>
              </w:rPr>
              <w:t>Identifies ethical and legal dilemmas with possible resolutions</w:t>
            </w:r>
          </w:p>
        </w:tc>
        <w:tc>
          <w:tcPr>
            <w:tcW w:w="1710" w:type="dxa"/>
          </w:tcPr>
          <w:p w14:paraId="2FF6F8E8" w14:textId="77777777" w:rsidR="0036381D" w:rsidRDefault="0036381D" w:rsidP="0036381D"/>
        </w:tc>
        <w:tc>
          <w:tcPr>
            <w:tcW w:w="1800" w:type="dxa"/>
            <w:gridSpan w:val="2"/>
          </w:tcPr>
          <w:p w14:paraId="30B79AC6" w14:textId="7DE7ED54" w:rsidR="0036381D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0EB96424" w14:textId="77777777" w:rsidR="0036381D" w:rsidRDefault="0036381D" w:rsidP="0036381D"/>
        </w:tc>
        <w:tc>
          <w:tcPr>
            <w:tcW w:w="1710" w:type="dxa"/>
          </w:tcPr>
          <w:p w14:paraId="7943741E" w14:textId="77777777" w:rsidR="0036381D" w:rsidRDefault="0036381D" w:rsidP="0036381D"/>
        </w:tc>
      </w:tr>
      <w:tr w:rsidR="0036381D" w14:paraId="4F071B27" w14:textId="77777777" w:rsidTr="00E77BDB">
        <w:tc>
          <w:tcPr>
            <w:tcW w:w="2695" w:type="dxa"/>
          </w:tcPr>
          <w:p w14:paraId="1C23439E" w14:textId="5EA977DD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Demonstrates non-judgmental practice approach and empathy</w:t>
            </w:r>
          </w:p>
        </w:tc>
        <w:tc>
          <w:tcPr>
            <w:tcW w:w="1710" w:type="dxa"/>
          </w:tcPr>
          <w:p w14:paraId="0FE5BEB2" w14:textId="6F4B8CA2" w:rsidR="0036381D" w:rsidRDefault="001E2731" w:rsidP="0036381D">
            <w:r>
              <w:t>Confident</w:t>
            </w:r>
          </w:p>
        </w:tc>
        <w:tc>
          <w:tcPr>
            <w:tcW w:w="1800" w:type="dxa"/>
            <w:gridSpan w:val="2"/>
          </w:tcPr>
          <w:p w14:paraId="7BD17246" w14:textId="77777777" w:rsidR="0036381D" w:rsidRDefault="0036381D" w:rsidP="0036381D"/>
        </w:tc>
        <w:tc>
          <w:tcPr>
            <w:tcW w:w="1710" w:type="dxa"/>
            <w:gridSpan w:val="2"/>
          </w:tcPr>
          <w:p w14:paraId="2D19EFCD" w14:textId="77777777" w:rsidR="0036381D" w:rsidRDefault="0036381D" w:rsidP="0036381D"/>
        </w:tc>
        <w:tc>
          <w:tcPr>
            <w:tcW w:w="1710" w:type="dxa"/>
          </w:tcPr>
          <w:p w14:paraId="5711556D" w14:textId="77777777" w:rsidR="0036381D" w:rsidRDefault="0036381D" w:rsidP="0036381D"/>
        </w:tc>
      </w:tr>
      <w:tr w:rsidR="0036381D" w14:paraId="6361DDF5" w14:textId="77777777" w:rsidTr="00E77BDB">
        <w:tc>
          <w:tcPr>
            <w:tcW w:w="2695" w:type="dxa"/>
          </w:tcPr>
          <w:p w14:paraId="195B8E78" w14:textId="3C8CE4A2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Practices within scope of practice</w:t>
            </w:r>
          </w:p>
        </w:tc>
        <w:tc>
          <w:tcPr>
            <w:tcW w:w="1710" w:type="dxa"/>
          </w:tcPr>
          <w:p w14:paraId="687561D7" w14:textId="5FB8690F" w:rsidR="0036381D" w:rsidRDefault="001E2731" w:rsidP="0036381D">
            <w:r>
              <w:t>Confident</w:t>
            </w:r>
          </w:p>
        </w:tc>
        <w:tc>
          <w:tcPr>
            <w:tcW w:w="1800" w:type="dxa"/>
            <w:gridSpan w:val="2"/>
          </w:tcPr>
          <w:p w14:paraId="7A37638C" w14:textId="77777777" w:rsidR="0036381D" w:rsidRDefault="0036381D" w:rsidP="0036381D"/>
        </w:tc>
        <w:tc>
          <w:tcPr>
            <w:tcW w:w="1710" w:type="dxa"/>
            <w:gridSpan w:val="2"/>
          </w:tcPr>
          <w:p w14:paraId="39F2E806" w14:textId="77777777" w:rsidR="0036381D" w:rsidRDefault="0036381D" w:rsidP="0036381D"/>
        </w:tc>
        <w:tc>
          <w:tcPr>
            <w:tcW w:w="1710" w:type="dxa"/>
          </w:tcPr>
          <w:p w14:paraId="36BBF2E4" w14:textId="77777777" w:rsidR="0036381D" w:rsidRDefault="0036381D" w:rsidP="0036381D"/>
        </w:tc>
      </w:tr>
      <w:tr w:rsidR="00E77BDB" w14:paraId="31D94C7F" w14:textId="77777777" w:rsidTr="00AA504D">
        <w:tc>
          <w:tcPr>
            <w:tcW w:w="9625" w:type="dxa"/>
            <w:gridSpan w:val="7"/>
          </w:tcPr>
          <w:p w14:paraId="359F0D98" w14:textId="638A8FEB" w:rsidR="00E77BDB" w:rsidRDefault="00E77BDB" w:rsidP="0036381D">
            <w:r w:rsidRPr="0066317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Selecting and implementing appropriate screening instrument(s), interpreting results, and making recommendations and referrals:</w:t>
            </w:r>
          </w:p>
        </w:tc>
      </w:tr>
      <w:tr w:rsidR="0036381D" w14:paraId="52860298" w14:textId="77777777" w:rsidTr="00E77BDB">
        <w:tc>
          <w:tcPr>
            <w:tcW w:w="2695" w:type="dxa"/>
          </w:tcPr>
          <w:p w14:paraId="63463ED5" w14:textId="7A1E57C2" w:rsidR="0036381D" w:rsidRDefault="0036381D" w:rsidP="0036381D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eop"/>
                <w:rFonts w:cstheme="minorHAnsi"/>
                <w:color w:val="000000"/>
                <w:shd w:val="clear" w:color="auto" w:fill="FFFFFF"/>
              </w:rPr>
              <w:t>Demonstrates selecting the correct screening instrument appropriate for the clinical situation</w:t>
            </w:r>
            <w:r w:rsidRPr="003940A2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18E54DB1" w14:textId="77777777" w:rsidR="0036381D" w:rsidRDefault="0036381D" w:rsidP="0036381D"/>
        </w:tc>
        <w:tc>
          <w:tcPr>
            <w:tcW w:w="1800" w:type="dxa"/>
            <w:gridSpan w:val="2"/>
          </w:tcPr>
          <w:p w14:paraId="2FE250C0" w14:textId="54E0C8CA" w:rsidR="0036381D" w:rsidRDefault="0036381D" w:rsidP="0036381D"/>
        </w:tc>
        <w:tc>
          <w:tcPr>
            <w:tcW w:w="1710" w:type="dxa"/>
            <w:gridSpan w:val="2"/>
          </w:tcPr>
          <w:p w14:paraId="18409A3D" w14:textId="64D58A01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0169CA64" w14:textId="77777777" w:rsidR="0036381D" w:rsidRDefault="0036381D" w:rsidP="0036381D"/>
        </w:tc>
      </w:tr>
      <w:tr w:rsidR="0036381D" w14:paraId="7F3113C5" w14:textId="77777777" w:rsidTr="00E77BDB">
        <w:tc>
          <w:tcPr>
            <w:tcW w:w="2695" w:type="dxa"/>
          </w:tcPr>
          <w:p w14:paraId="2D0B3A2C" w14:textId="18D05C36" w:rsidR="0036381D" w:rsidRDefault="0036381D" w:rsidP="0036381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bdr w:val="none" w:sz="0" w:space="0" w:color="auto" w:frame="1"/>
              </w:rPr>
              <w:t>Implements the screening instrument efficiently and effectively with the clients</w:t>
            </w:r>
          </w:p>
        </w:tc>
        <w:tc>
          <w:tcPr>
            <w:tcW w:w="1710" w:type="dxa"/>
          </w:tcPr>
          <w:p w14:paraId="22C37FEE" w14:textId="77777777" w:rsidR="0036381D" w:rsidRDefault="0036381D" w:rsidP="0036381D"/>
        </w:tc>
        <w:tc>
          <w:tcPr>
            <w:tcW w:w="1800" w:type="dxa"/>
            <w:gridSpan w:val="2"/>
          </w:tcPr>
          <w:p w14:paraId="410F8E0D" w14:textId="77777777" w:rsidR="0036381D" w:rsidRDefault="0036381D" w:rsidP="0036381D"/>
        </w:tc>
        <w:tc>
          <w:tcPr>
            <w:tcW w:w="1710" w:type="dxa"/>
            <w:gridSpan w:val="2"/>
          </w:tcPr>
          <w:p w14:paraId="0CC9523B" w14:textId="556F9DE6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22645C2E" w14:textId="77777777" w:rsidR="0036381D" w:rsidRDefault="0036381D" w:rsidP="0036381D"/>
        </w:tc>
      </w:tr>
      <w:tr w:rsidR="0036381D" w14:paraId="140AC6A5" w14:textId="77777777" w:rsidTr="00E77BDB">
        <w:tc>
          <w:tcPr>
            <w:tcW w:w="2695" w:type="dxa"/>
          </w:tcPr>
          <w:p w14:paraId="2D0FC50E" w14:textId="7C736CF2" w:rsidR="0036381D" w:rsidRDefault="0036381D" w:rsidP="0036381D">
            <w:pPr>
              <w:rPr>
                <w:rFonts w:ascii="Calibri" w:eastAsia="Times New Roman" w:hAnsi="Calibri" w:cs="Calibr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</w:rPr>
              <w:t>Interprets results for screening instruments accurately</w:t>
            </w:r>
          </w:p>
        </w:tc>
        <w:tc>
          <w:tcPr>
            <w:tcW w:w="1710" w:type="dxa"/>
          </w:tcPr>
          <w:p w14:paraId="51076D12" w14:textId="77777777" w:rsidR="0036381D" w:rsidRDefault="0036381D" w:rsidP="0036381D"/>
        </w:tc>
        <w:tc>
          <w:tcPr>
            <w:tcW w:w="1800" w:type="dxa"/>
            <w:gridSpan w:val="2"/>
          </w:tcPr>
          <w:p w14:paraId="24F03437" w14:textId="77777777" w:rsidR="0036381D" w:rsidRDefault="0036381D" w:rsidP="0036381D"/>
        </w:tc>
        <w:tc>
          <w:tcPr>
            <w:tcW w:w="1710" w:type="dxa"/>
            <w:gridSpan w:val="2"/>
          </w:tcPr>
          <w:p w14:paraId="2E0FF24E" w14:textId="110FC04D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34CF6963" w14:textId="77777777" w:rsidR="0036381D" w:rsidRDefault="0036381D" w:rsidP="0036381D"/>
        </w:tc>
      </w:tr>
      <w:tr w:rsidR="0036381D" w14:paraId="038304DC" w14:textId="77777777" w:rsidTr="00E77BDB">
        <w:tc>
          <w:tcPr>
            <w:tcW w:w="2695" w:type="dxa"/>
          </w:tcPr>
          <w:p w14:paraId="5438DA0A" w14:textId="545E126F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Develops an appropriate plan of care based upon screening instruments response</w:t>
            </w:r>
          </w:p>
        </w:tc>
        <w:tc>
          <w:tcPr>
            <w:tcW w:w="1710" w:type="dxa"/>
          </w:tcPr>
          <w:p w14:paraId="2411998F" w14:textId="77777777" w:rsidR="0036381D" w:rsidRDefault="0036381D" w:rsidP="0036381D"/>
        </w:tc>
        <w:tc>
          <w:tcPr>
            <w:tcW w:w="1800" w:type="dxa"/>
            <w:gridSpan w:val="2"/>
          </w:tcPr>
          <w:p w14:paraId="523CDA51" w14:textId="77777777" w:rsidR="0036381D" w:rsidRDefault="0036381D" w:rsidP="0036381D"/>
        </w:tc>
        <w:tc>
          <w:tcPr>
            <w:tcW w:w="1710" w:type="dxa"/>
            <w:gridSpan w:val="2"/>
          </w:tcPr>
          <w:p w14:paraId="03902754" w14:textId="441FC6EB" w:rsidR="0036381D" w:rsidRDefault="001E2731" w:rsidP="0036381D">
            <w:r>
              <w:t>Beginners</w:t>
            </w:r>
          </w:p>
        </w:tc>
        <w:tc>
          <w:tcPr>
            <w:tcW w:w="1710" w:type="dxa"/>
          </w:tcPr>
          <w:p w14:paraId="4C416315" w14:textId="77777777" w:rsidR="0036381D" w:rsidRDefault="0036381D" w:rsidP="0036381D"/>
        </w:tc>
      </w:tr>
      <w:tr w:rsidR="00663179" w14:paraId="59FA438D" w14:textId="77777777" w:rsidTr="00E77BDB">
        <w:tc>
          <w:tcPr>
            <w:tcW w:w="2695" w:type="dxa"/>
          </w:tcPr>
          <w:p w14:paraId="4D2DF911" w14:textId="14A2DB23" w:rsidR="00663179" w:rsidRDefault="00663179" w:rsidP="0036381D">
            <w:pPr>
              <w:rPr>
                <w:bCs/>
              </w:rPr>
            </w:pPr>
            <w:r>
              <w:rPr>
                <w:bCs/>
              </w:rPr>
              <w:t xml:space="preserve">Identifies the need to refer to another specialty </w:t>
            </w:r>
            <w:r>
              <w:rPr>
                <w:bCs/>
              </w:rPr>
              <w:lastRenderedPageBreak/>
              <w:t>provider when applicable</w:t>
            </w:r>
          </w:p>
        </w:tc>
        <w:tc>
          <w:tcPr>
            <w:tcW w:w="1710" w:type="dxa"/>
          </w:tcPr>
          <w:p w14:paraId="77B8E341" w14:textId="77777777" w:rsidR="00663179" w:rsidRDefault="00663179" w:rsidP="0036381D"/>
        </w:tc>
        <w:tc>
          <w:tcPr>
            <w:tcW w:w="1800" w:type="dxa"/>
            <w:gridSpan w:val="2"/>
          </w:tcPr>
          <w:p w14:paraId="0AF32BE7" w14:textId="77777777" w:rsidR="00663179" w:rsidRDefault="00663179" w:rsidP="0036381D"/>
        </w:tc>
        <w:tc>
          <w:tcPr>
            <w:tcW w:w="1710" w:type="dxa"/>
            <w:gridSpan w:val="2"/>
          </w:tcPr>
          <w:p w14:paraId="2DE7F6FD" w14:textId="72E61845" w:rsidR="00663179" w:rsidRDefault="001E2731" w:rsidP="0036381D">
            <w:r>
              <w:t>Beginners</w:t>
            </w:r>
          </w:p>
        </w:tc>
        <w:tc>
          <w:tcPr>
            <w:tcW w:w="1710" w:type="dxa"/>
          </w:tcPr>
          <w:p w14:paraId="36FB18FC" w14:textId="77777777" w:rsidR="00663179" w:rsidRDefault="00663179" w:rsidP="0036381D"/>
        </w:tc>
      </w:tr>
      <w:tr w:rsidR="00663179" w14:paraId="410A9E9D" w14:textId="77777777" w:rsidTr="00E77BDB">
        <w:tc>
          <w:tcPr>
            <w:tcW w:w="2695" w:type="dxa"/>
          </w:tcPr>
          <w:p w14:paraId="55AF2844" w14:textId="3D878B62" w:rsidR="00663179" w:rsidRDefault="00663179" w:rsidP="0036381D">
            <w:pPr>
              <w:rPr>
                <w:bCs/>
              </w:rPr>
            </w:pPr>
            <w:r>
              <w:rPr>
                <w:bCs/>
              </w:rPr>
              <w:lastRenderedPageBreak/>
              <w:t>Accurately documents recommendations for psychiatric consultations when applicable</w:t>
            </w:r>
          </w:p>
        </w:tc>
        <w:tc>
          <w:tcPr>
            <w:tcW w:w="1710" w:type="dxa"/>
          </w:tcPr>
          <w:p w14:paraId="3BA89B29" w14:textId="77777777" w:rsidR="00663179" w:rsidRDefault="00663179" w:rsidP="0036381D"/>
        </w:tc>
        <w:tc>
          <w:tcPr>
            <w:tcW w:w="1800" w:type="dxa"/>
            <w:gridSpan w:val="2"/>
          </w:tcPr>
          <w:p w14:paraId="4E55414B" w14:textId="003E0682" w:rsidR="00663179" w:rsidRDefault="001E2731" w:rsidP="0036381D">
            <w:r>
              <w:t>Most confident</w:t>
            </w:r>
          </w:p>
        </w:tc>
        <w:tc>
          <w:tcPr>
            <w:tcW w:w="1710" w:type="dxa"/>
            <w:gridSpan w:val="2"/>
          </w:tcPr>
          <w:p w14:paraId="37B6CC70" w14:textId="77777777" w:rsidR="00663179" w:rsidRDefault="00663179" w:rsidP="0036381D"/>
        </w:tc>
        <w:tc>
          <w:tcPr>
            <w:tcW w:w="1710" w:type="dxa"/>
          </w:tcPr>
          <w:p w14:paraId="7ACDB7A1" w14:textId="77777777" w:rsidR="00663179" w:rsidRDefault="00663179" w:rsidP="0036381D"/>
        </w:tc>
      </w:tr>
    </w:tbl>
    <w:p w14:paraId="233F1489" w14:textId="79E58DEC" w:rsidR="00042858" w:rsidRDefault="00042858" w:rsidP="00042858"/>
    <w:p w14:paraId="768286D3" w14:textId="1C57EB92" w:rsidR="000B17C5" w:rsidRDefault="000B17C5" w:rsidP="00042858">
      <w:pPr>
        <w:rPr>
          <w:b/>
          <w:bCs/>
        </w:rPr>
      </w:pPr>
      <w:r>
        <w:rPr>
          <w:b/>
          <w:bCs/>
        </w:rPr>
        <w:t>Summary of strengths: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B17C5" w14:paraId="016BC4EE" w14:textId="77777777" w:rsidTr="00E77BDB">
        <w:tc>
          <w:tcPr>
            <w:tcW w:w="9625" w:type="dxa"/>
          </w:tcPr>
          <w:p w14:paraId="1223BE66" w14:textId="77777777" w:rsidR="000B17C5" w:rsidRDefault="000B17C5" w:rsidP="00042858">
            <w:pPr>
              <w:rPr>
                <w:b/>
                <w:bCs/>
              </w:rPr>
            </w:pPr>
          </w:p>
          <w:p w14:paraId="0136240F" w14:textId="77777777" w:rsidR="000B17C5" w:rsidRDefault="000B17C5" w:rsidP="00042858">
            <w:pPr>
              <w:rPr>
                <w:b/>
                <w:bCs/>
              </w:rPr>
            </w:pPr>
          </w:p>
          <w:p w14:paraId="6243E635" w14:textId="77777777" w:rsidR="000B17C5" w:rsidRDefault="000B17C5" w:rsidP="00042858">
            <w:pPr>
              <w:rPr>
                <w:b/>
                <w:bCs/>
              </w:rPr>
            </w:pPr>
          </w:p>
          <w:p w14:paraId="6CE86054" w14:textId="77777777" w:rsidR="009A5BA9" w:rsidRDefault="009A5BA9" w:rsidP="00042858">
            <w:pPr>
              <w:rPr>
                <w:b/>
                <w:bCs/>
              </w:rPr>
            </w:pPr>
          </w:p>
          <w:p w14:paraId="7005AE48" w14:textId="77777777" w:rsidR="009A5BA9" w:rsidRDefault="009A5BA9" w:rsidP="00042858">
            <w:pPr>
              <w:rPr>
                <w:b/>
                <w:bCs/>
              </w:rPr>
            </w:pPr>
          </w:p>
          <w:p w14:paraId="714ACAE4" w14:textId="55CA6774" w:rsidR="009A5BA9" w:rsidRDefault="009A5BA9" w:rsidP="00042858">
            <w:pPr>
              <w:rPr>
                <w:b/>
                <w:bCs/>
              </w:rPr>
            </w:pPr>
          </w:p>
          <w:p w14:paraId="50EFA8DA" w14:textId="77777777" w:rsidR="009A5BA9" w:rsidRDefault="009A5BA9" w:rsidP="00042858">
            <w:pPr>
              <w:rPr>
                <w:b/>
                <w:bCs/>
              </w:rPr>
            </w:pPr>
          </w:p>
          <w:p w14:paraId="6F008142" w14:textId="24FBF74B" w:rsidR="009A5BA9" w:rsidRDefault="009A5BA9" w:rsidP="00042858">
            <w:pPr>
              <w:rPr>
                <w:b/>
                <w:bCs/>
              </w:rPr>
            </w:pPr>
          </w:p>
        </w:tc>
      </w:tr>
    </w:tbl>
    <w:p w14:paraId="73F51155" w14:textId="3C27DE99" w:rsidR="000B17C5" w:rsidRDefault="000B17C5" w:rsidP="00042858">
      <w:pPr>
        <w:rPr>
          <w:b/>
          <w:bCs/>
        </w:rPr>
      </w:pPr>
    </w:p>
    <w:p w14:paraId="60935D4F" w14:textId="0386AA50" w:rsidR="000B17C5" w:rsidRDefault="000B17C5" w:rsidP="00042858">
      <w:pPr>
        <w:rPr>
          <w:b/>
          <w:bCs/>
        </w:rPr>
      </w:pPr>
      <w:r>
        <w:rPr>
          <w:b/>
          <w:bCs/>
        </w:rPr>
        <w:t>Opportunities for growth: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B17C5" w14:paraId="690FFF7C" w14:textId="77777777" w:rsidTr="00E77BDB">
        <w:tc>
          <w:tcPr>
            <w:tcW w:w="9625" w:type="dxa"/>
          </w:tcPr>
          <w:p w14:paraId="3285AC2D" w14:textId="5D567414" w:rsidR="000B17C5" w:rsidRDefault="000B17C5" w:rsidP="00042858">
            <w:pPr>
              <w:rPr>
                <w:b/>
                <w:bCs/>
              </w:rPr>
            </w:pPr>
          </w:p>
          <w:p w14:paraId="58B008CB" w14:textId="744E324D" w:rsidR="009A5BA9" w:rsidRDefault="009A5BA9" w:rsidP="00042858">
            <w:pPr>
              <w:rPr>
                <w:b/>
                <w:bCs/>
              </w:rPr>
            </w:pPr>
          </w:p>
          <w:p w14:paraId="76ECBD03" w14:textId="731C24D5" w:rsidR="009A5BA9" w:rsidRDefault="009A5BA9" w:rsidP="00042858">
            <w:pPr>
              <w:rPr>
                <w:b/>
                <w:bCs/>
              </w:rPr>
            </w:pPr>
          </w:p>
          <w:p w14:paraId="19BDEC41" w14:textId="261D2A3E" w:rsidR="009A5BA9" w:rsidRDefault="009A5BA9" w:rsidP="00042858">
            <w:pPr>
              <w:rPr>
                <w:b/>
                <w:bCs/>
              </w:rPr>
            </w:pPr>
          </w:p>
          <w:p w14:paraId="47EA61F1" w14:textId="05BC3717" w:rsidR="009A5BA9" w:rsidRDefault="009A5BA9" w:rsidP="00042858">
            <w:pPr>
              <w:rPr>
                <w:b/>
                <w:bCs/>
              </w:rPr>
            </w:pPr>
          </w:p>
          <w:p w14:paraId="209A2D59" w14:textId="77777777" w:rsidR="009A5BA9" w:rsidRDefault="009A5BA9" w:rsidP="00042858">
            <w:pPr>
              <w:rPr>
                <w:b/>
                <w:bCs/>
              </w:rPr>
            </w:pPr>
          </w:p>
          <w:p w14:paraId="04DE1337" w14:textId="77777777" w:rsidR="000B17C5" w:rsidRDefault="000B17C5" w:rsidP="00042858">
            <w:pPr>
              <w:rPr>
                <w:b/>
                <w:bCs/>
              </w:rPr>
            </w:pPr>
          </w:p>
          <w:p w14:paraId="4F040A67" w14:textId="4D2AFAA3" w:rsidR="000B17C5" w:rsidRDefault="000B17C5" w:rsidP="00042858">
            <w:pPr>
              <w:rPr>
                <w:b/>
                <w:bCs/>
              </w:rPr>
            </w:pPr>
          </w:p>
        </w:tc>
      </w:tr>
    </w:tbl>
    <w:p w14:paraId="6040668C" w14:textId="5693C9D8" w:rsidR="000B17C5" w:rsidRDefault="000B17C5" w:rsidP="00042858">
      <w:pPr>
        <w:rPr>
          <w:b/>
          <w:bCs/>
        </w:rPr>
      </w:pPr>
    </w:p>
    <w:p w14:paraId="7EB34B64" w14:textId="3F60390F" w:rsidR="000B17C5" w:rsidRDefault="000B17C5" w:rsidP="00042858">
      <w:pPr>
        <w:rPr>
          <w:b/>
          <w:bCs/>
        </w:rPr>
      </w:pPr>
    </w:p>
    <w:p w14:paraId="1AA0F586" w14:textId="06C3F1AC" w:rsidR="000B17C5" w:rsidRDefault="000B17C5" w:rsidP="00683CD6">
      <w:pPr>
        <w:rPr>
          <w:b/>
          <w:bCs/>
        </w:rPr>
      </w:pPr>
      <w:r>
        <w:rPr>
          <w:b/>
          <w:bCs/>
        </w:rPr>
        <w:t xml:space="preserve">Now, </w:t>
      </w:r>
      <w:r w:rsidR="00AB0CF4">
        <w:rPr>
          <w:b/>
          <w:bCs/>
        </w:rPr>
        <w:t>write</w:t>
      </w:r>
      <w:r>
        <w:rPr>
          <w:b/>
          <w:bCs/>
        </w:rPr>
        <w:t xml:space="preserve"> </w:t>
      </w:r>
      <w:r w:rsidR="00D952E9">
        <w:rPr>
          <w:b/>
          <w:bCs/>
        </w:rPr>
        <w:t>three to four (</w:t>
      </w:r>
      <w:r w:rsidR="002B67E1">
        <w:rPr>
          <w:b/>
          <w:bCs/>
        </w:rPr>
        <w:t>3</w:t>
      </w:r>
      <w:r w:rsidR="00D952E9">
        <w:rPr>
          <w:b/>
          <w:bCs/>
        </w:rPr>
        <w:t>–</w:t>
      </w:r>
      <w:r w:rsidR="002B67E1">
        <w:rPr>
          <w:b/>
          <w:bCs/>
        </w:rPr>
        <w:t>4</w:t>
      </w:r>
      <w:r w:rsidR="00D952E9">
        <w:rPr>
          <w:b/>
          <w:bCs/>
        </w:rPr>
        <w:t>)</w:t>
      </w:r>
      <w:r w:rsidR="002B67E1">
        <w:rPr>
          <w:b/>
          <w:bCs/>
        </w:rPr>
        <w:t xml:space="preserve"> </w:t>
      </w:r>
      <w:r>
        <w:rPr>
          <w:b/>
          <w:bCs/>
        </w:rPr>
        <w:t>possible g</w:t>
      </w:r>
      <w:r w:rsidRPr="000B17C5">
        <w:rPr>
          <w:b/>
          <w:bCs/>
        </w:rPr>
        <w:t xml:space="preserve">oals and objectives for this </w:t>
      </w:r>
      <w:r>
        <w:rPr>
          <w:b/>
          <w:bCs/>
        </w:rPr>
        <w:t>p</w:t>
      </w:r>
      <w:r w:rsidRPr="000B17C5">
        <w:rPr>
          <w:b/>
          <w:bCs/>
        </w:rPr>
        <w:t>racticum experience</w:t>
      </w:r>
      <w:r w:rsidR="00CD27C1">
        <w:rPr>
          <w:b/>
          <w:bCs/>
        </w:rPr>
        <w:t>. Ensure that they follow the SM</w:t>
      </w:r>
      <w:r w:rsidR="00CD27C1">
        <w:rPr>
          <w:b/>
          <w:bCs/>
          <w:caps/>
        </w:rPr>
        <w:t>ART</w:t>
      </w:r>
      <w:r w:rsidR="00683CD6">
        <w:rPr>
          <w:b/>
          <w:bCs/>
          <w:caps/>
        </w:rPr>
        <w:t xml:space="preserve"> </w:t>
      </w:r>
      <w:r w:rsidR="00683CD6">
        <w:rPr>
          <w:b/>
          <w:bCs/>
        </w:rPr>
        <w:t xml:space="preserve">Strategy, as described in the Learning Resources.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B0CF4" w14:paraId="4E2400EA" w14:textId="77777777" w:rsidTr="00E77BDB">
        <w:tc>
          <w:tcPr>
            <w:tcW w:w="9625" w:type="dxa"/>
          </w:tcPr>
          <w:p w14:paraId="625C6D16" w14:textId="37092988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758B06C4" w14:textId="3B9B7003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5524FB34" w14:textId="70A1F69C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50584136" w14:textId="666DEB93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4318BCEC" w14:textId="446EBA86" w:rsidR="009A5BA9" w:rsidRDefault="009A5BA9" w:rsidP="009A5BA9">
            <w:pPr>
              <w:rPr>
                <w:b/>
                <w:bCs/>
              </w:rPr>
            </w:pPr>
          </w:p>
          <w:p w14:paraId="66F670EE" w14:textId="5B7C0A81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40ABEFCC" w14:textId="712D1555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998528A" w14:textId="245B6423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11D5F4A" w14:textId="4363C25F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5249AD7" w14:textId="4B3BCEF5" w:rsidR="009A5BA9" w:rsidRDefault="009A5BA9" w:rsidP="009A5BA9">
            <w:pPr>
              <w:rPr>
                <w:b/>
                <w:bCs/>
              </w:rPr>
            </w:pPr>
          </w:p>
          <w:p w14:paraId="507F5875" w14:textId="278C91C6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Goal: </w:t>
            </w:r>
          </w:p>
          <w:p w14:paraId="56C112D9" w14:textId="4F76BD14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194094B1" w14:textId="2CA5D855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7168FC22" w14:textId="374262D3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08D5FA25" w14:textId="39DF446D" w:rsidR="009A5BA9" w:rsidRDefault="009A5BA9" w:rsidP="009A5BA9">
            <w:pPr>
              <w:rPr>
                <w:b/>
                <w:bCs/>
              </w:rPr>
            </w:pPr>
          </w:p>
          <w:p w14:paraId="4550EB9B" w14:textId="5635D962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6AE15838" w14:textId="67BAACE3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795E9B86" w14:textId="012795E6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6AE4C8E" w14:textId="0A8C1914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3BAABE9A" w14:textId="77777777" w:rsidR="009A5BA9" w:rsidRPr="009A5BA9" w:rsidRDefault="009A5BA9" w:rsidP="009A5BA9">
            <w:pPr>
              <w:ind w:left="720"/>
              <w:rPr>
                <w:b/>
                <w:bCs/>
              </w:rPr>
            </w:pPr>
          </w:p>
          <w:p w14:paraId="2F60AE07" w14:textId="77777777" w:rsidR="009A5BA9" w:rsidRDefault="009A5BA9" w:rsidP="00683CD6">
            <w:pPr>
              <w:rPr>
                <w:b/>
                <w:bCs/>
              </w:rPr>
            </w:pPr>
          </w:p>
          <w:p w14:paraId="7ABDB5A2" w14:textId="5AEE03B5" w:rsidR="00AB0CF4" w:rsidRDefault="00AB0CF4" w:rsidP="00683CD6">
            <w:pPr>
              <w:rPr>
                <w:b/>
                <w:bCs/>
              </w:rPr>
            </w:pPr>
          </w:p>
          <w:p w14:paraId="78111A55" w14:textId="77777777" w:rsidR="00AB0CF4" w:rsidRDefault="00AB0CF4" w:rsidP="00683CD6">
            <w:pPr>
              <w:rPr>
                <w:b/>
                <w:bCs/>
              </w:rPr>
            </w:pPr>
          </w:p>
          <w:p w14:paraId="33F16106" w14:textId="6D2C5F3D" w:rsidR="00AB0CF4" w:rsidRDefault="00AB0CF4" w:rsidP="00683CD6">
            <w:pPr>
              <w:rPr>
                <w:b/>
                <w:bCs/>
              </w:rPr>
            </w:pPr>
          </w:p>
        </w:tc>
      </w:tr>
    </w:tbl>
    <w:p w14:paraId="647D65B9" w14:textId="242A2ABD" w:rsidR="00AB0CF4" w:rsidRDefault="00AB0CF4" w:rsidP="00683CD6">
      <w:pPr>
        <w:rPr>
          <w:b/>
          <w:bCs/>
        </w:rPr>
      </w:pPr>
    </w:p>
    <w:p w14:paraId="00B669C8" w14:textId="4A69FCCC" w:rsidR="009A5BA9" w:rsidRDefault="009A5BA9" w:rsidP="00683CD6">
      <w:pPr>
        <w:rPr>
          <w:b/>
          <w:bCs/>
        </w:rPr>
      </w:pPr>
      <w:r>
        <w:rPr>
          <w:b/>
          <w:bCs/>
        </w:rPr>
        <w:t xml:space="preserve">Signature: </w:t>
      </w:r>
    </w:p>
    <w:p w14:paraId="5F13FF84" w14:textId="20F0E878" w:rsidR="009A5BA9" w:rsidRDefault="009A5BA9" w:rsidP="00683CD6">
      <w:pPr>
        <w:rPr>
          <w:b/>
          <w:bCs/>
        </w:rPr>
      </w:pPr>
      <w:r>
        <w:rPr>
          <w:b/>
          <w:bCs/>
        </w:rPr>
        <w:t>Date:</w:t>
      </w:r>
    </w:p>
    <w:p w14:paraId="02CEABEC" w14:textId="2D2901D0" w:rsidR="00F07A15" w:rsidRPr="00F07A15" w:rsidRDefault="009A5BA9" w:rsidP="00F07A15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F07A15">
        <w:rPr>
          <w:rFonts w:asciiTheme="minorHAnsi" w:eastAsiaTheme="minorHAnsi" w:hAnsiTheme="minorHAnsi" w:cstheme="minorBidi"/>
          <w:sz w:val="22"/>
          <w:szCs w:val="22"/>
        </w:rPr>
        <w:t>Course/Section:</w:t>
      </w:r>
      <w:r w:rsidR="00F07A15" w:rsidRPr="00F07A15">
        <w:rPr>
          <w:rFonts w:asciiTheme="minorHAnsi" w:eastAsiaTheme="minorHAnsi" w:hAnsiTheme="minorHAnsi" w:cstheme="minorBidi"/>
          <w:sz w:val="22"/>
          <w:szCs w:val="22"/>
        </w:rPr>
        <w:t xml:space="preserve"> Psych</w:t>
      </w:r>
      <w:r w:rsidR="00F07A15">
        <w:rPr>
          <w:rFonts w:asciiTheme="minorHAnsi" w:eastAsiaTheme="minorHAnsi" w:hAnsiTheme="minorHAnsi" w:cstheme="minorBidi"/>
          <w:sz w:val="22"/>
          <w:szCs w:val="22"/>
        </w:rPr>
        <w:t>o</w:t>
      </w:r>
      <w:r w:rsidR="00F07A15" w:rsidRPr="00F07A15">
        <w:rPr>
          <w:rFonts w:asciiTheme="minorHAnsi" w:eastAsiaTheme="minorHAnsi" w:hAnsiTheme="minorHAnsi" w:cstheme="minorBidi"/>
          <w:sz w:val="22"/>
          <w:szCs w:val="22"/>
        </w:rPr>
        <w:t>th</w:t>
      </w:r>
      <w:r w:rsidR="00F07A15">
        <w:rPr>
          <w:rFonts w:asciiTheme="minorHAnsi" w:eastAsiaTheme="minorHAnsi" w:hAnsiTheme="minorHAnsi" w:cstheme="minorBidi"/>
          <w:sz w:val="22"/>
          <w:szCs w:val="22"/>
        </w:rPr>
        <w:t>e</w:t>
      </w:r>
      <w:r w:rsidR="00F07A15" w:rsidRPr="00F07A15">
        <w:rPr>
          <w:rFonts w:asciiTheme="minorHAnsi" w:eastAsiaTheme="minorHAnsi" w:hAnsiTheme="minorHAnsi" w:cstheme="minorBidi"/>
          <w:sz w:val="22"/>
          <w:szCs w:val="22"/>
        </w:rPr>
        <w:t>r</w:t>
      </w:r>
      <w:r w:rsidR="00F07A15">
        <w:rPr>
          <w:rFonts w:asciiTheme="minorHAnsi" w:eastAsiaTheme="minorHAnsi" w:hAnsiTheme="minorHAnsi" w:cstheme="minorBidi"/>
          <w:sz w:val="22"/>
          <w:szCs w:val="22"/>
        </w:rPr>
        <w:t>a</w:t>
      </w:r>
      <w:r w:rsidR="00F07A15" w:rsidRPr="00F07A15">
        <w:rPr>
          <w:rFonts w:asciiTheme="minorHAnsi" w:eastAsiaTheme="minorHAnsi" w:hAnsiTheme="minorHAnsi" w:cstheme="minorBidi"/>
          <w:sz w:val="22"/>
          <w:szCs w:val="22"/>
        </w:rPr>
        <w:t>py Mult</w:t>
      </w:r>
      <w:r w:rsidR="00F07A15">
        <w:rPr>
          <w:rFonts w:asciiTheme="minorHAnsi" w:eastAsiaTheme="minorHAnsi" w:hAnsiTheme="minorHAnsi" w:cstheme="minorBidi"/>
          <w:sz w:val="22"/>
          <w:szCs w:val="22"/>
        </w:rPr>
        <w:t>iple</w:t>
      </w:r>
      <w:r w:rsidR="00F07A15" w:rsidRPr="00F07A15">
        <w:rPr>
          <w:rFonts w:asciiTheme="minorHAnsi" w:eastAsiaTheme="minorHAnsi" w:hAnsiTheme="minorHAnsi" w:cstheme="minorBidi"/>
          <w:sz w:val="22"/>
          <w:szCs w:val="22"/>
        </w:rPr>
        <w:t xml:space="preserve"> Modalities Prc-Spring 2023</w:t>
      </w:r>
    </w:p>
    <w:p w14:paraId="55130AC6" w14:textId="4DA63CB9" w:rsidR="009A5BA9" w:rsidRPr="00683CD6" w:rsidRDefault="009A5BA9" w:rsidP="00683CD6">
      <w:pPr>
        <w:rPr>
          <w:b/>
          <w:bCs/>
        </w:rPr>
      </w:pPr>
    </w:p>
    <w:sectPr w:rsidR="009A5BA9" w:rsidRPr="0068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061"/>
    <w:multiLevelType w:val="hybridMultilevel"/>
    <w:tmpl w:val="7C94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29C1"/>
    <w:multiLevelType w:val="hybridMultilevel"/>
    <w:tmpl w:val="1E8AFC7A"/>
    <w:lvl w:ilvl="0" w:tplc="681A2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041D5"/>
    <w:multiLevelType w:val="hybridMultilevel"/>
    <w:tmpl w:val="36FCE180"/>
    <w:lvl w:ilvl="0" w:tplc="D14AA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75CC6"/>
    <w:multiLevelType w:val="hybridMultilevel"/>
    <w:tmpl w:val="C94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742B"/>
    <w:multiLevelType w:val="hybridMultilevel"/>
    <w:tmpl w:val="873CB3D0"/>
    <w:lvl w:ilvl="0" w:tplc="CB50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16899"/>
    <w:multiLevelType w:val="hybridMultilevel"/>
    <w:tmpl w:val="0E5C1CEC"/>
    <w:lvl w:ilvl="0" w:tplc="84C03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8"/>
    <w:rsid w:val="00042858"/>
    <w:rsid w:val="0005382F"/>
    <w:rsid w:val="000B17C5"/>
    <w:rsid w:val="000D42E9"/>
    <w:rsid w:val="001C4A4F"/>
    <w:rsid w:val="001E0DF3"/>
    <w:rsid w:val="001E2731"/>
    <w:rsid w:val="002B67E1"/>
    <w:rsid w:val="002D0C05"/>
    <w:rsid w:val="00322824"/>
    <w:rsid w:val="0036381D"/>
    <w:rsid w:val="003863B1"/>
    <w:rsid w:val="0040049D"/>
    <w:rsid w:val="00406B1F"/>
    <w:rsid w:val="00417A05"/>
    <w:rsid w:val="004743AC"/>
    <w:rsid w:val="005D139A"/>
    <w:rsid w:val="00663179"/>
    <w:rsid w:val="00683CD6"/>
    <w:rsid w:val="00715CA0"/>
    <w:rsid w:val="0072447D"/>
    <w:rsid w:val="00764460"/>
    <w:rsid w:val="0077312E"/>
    <w:rsid w:val="00791D45"/>
    <w:rsid w:val="007C5D9B"/>
    <w:rsid w:val="007F0B5F"/>
    <w:rsid w:val="00853224"/>
    <w:rsid w:val="00883E9D"/>
    <w:rsid w:val="009A5BA9"/>
    <w:rsid w:val="009A5EA9"/>
    <w:rsid w:val="009B20A2"/>
    <w:rsid w:val="00A106AE"/>
    <w:rsid w:val="00A41709"/>
    <w:rsid w:val="00AB0CF4"/>
    <w:rsid w:val="00BE032B"/>
    <w:rsid w:val="00BF57E8"/>
    <w:rsid w:val="00C61717"/>
    <w:rsid w:val="00C95743"/>
    <w:rsid w:val="00CC4643"/>
    <w:rsid w:val="00CD27C1"/>
    <w:rsid w:val="00D65B9F"/>
    <w:rsid w:val="00D952E9"/>
    <w:rsid w:val="00D97E44"/>
    <w:rsid w:val="00E506A5"/>
    <w:rsid w:val="00E77BDB"/>
    <w:rsid w:val="00F07A15"/>
    <w:rsid w:val="00F60715"/>
    <w:rsid w:val="00F74E96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438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2858"/>
  </w:style>
  <w:style w:type="table" w:styleId="TableGrid">
    <w:name w:val="Table Grid"/>
    <w:basedOn w:val="TableNormal"/>
    <w:uiPriority w:val="39"/>
    <w:rsid w:val="0004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7C5"/>
    <w:pPr>
      <w:ind w:left="720"/>
      <w:contextualSpacing/>
    </w:pPr>
  </w:style>
  <w:style w:type="paragraph" w:styleId="Revision">
    <w:name w:val="Revision"/>
    <w:hidden/>
    <w:uiPriority w:val="99"/>
    <w:semiHidden/>
    <w:rsid w:val="005D139A"/>
    <w:pPr>
      <w:spacing w:after="0" w:line="240" w:lineRule="auto"/>
    </w:pPr>
  </w:style>
  <w:style w:type="character" w:customStyle="1" w:styleId="eop">
    <w:name w:val="eop"/>
    <w:basedOn w:val="DefaultParagraphFont"/>
    <w:rsid w:val="009A5BA9"/>
  </w:style>
  <w:style w:type="character" w:customStyle="1" w:styleId="Heading2Char">
    <w:name w:val="Heading 2 Char"/>
    <w:basedOn w:val="DefaultParagraphFont"/>
    <w:link w:val="Heading2"/>
    <w:uiPriority w:val="9"/>
    <w:rsid w:val="00F07A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2858"/>
  </w:style>
  <w:style w:type="table" w:styleId="TableGrid">
    <w:name w:val="Table Grid"/>
    <w:basedOn w:val="TableNormal"/>
    <w:uiPriority w:val="39"/>
    <w:rsid w:val="0004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7C5"/>
    <w:pPr>
      <w:ind w:left="720"/>
      <w:contextualSpacing/>
    </w:pPr>
  </w:style>
  <w:style w:type="paragraph" w:styleId="Revision">
    <w:name w:val="Revision"/>
    <w:hidden/>
    <w:uiPriority w:val="99"/>
    <w:semiHidden/>
    <w:rsid w:val="005D139A"/>
    <w:pPr>
      <w:spacing w:after="0" w:line="240" w:lineRule="auto"/>
    </w:pPr>
  </w:style>
  <w:style w:type="character" w:customStyle="1" w:styleId="eop">
    <w:name w:val="eop"/>
    <w:basedOn w:val="DefaultParagraphFont"/>
    <w:rsid w:val="009A5BA9"/>
  </w:style>
  <w:style w:type="character" w:customStyle="1" w:styleId="Heading2Char">
    <w:name w:val="Heading 2 Char"/>
    <w:basedOn w:val="DefaultParagraphFont"/>
    <w:link w:val="Heading2"/>
    <w:uiPriority w:val="9"/>
    <w:rsid w:val="00F07A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  <SharedWithUsers xmlns="caa2c843-461b-4096-829d-d152f62699f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A058D-A345-485C-B8D5-9DEB7B763C1B}">
  <ds:schemaRefs>
    <ds:schemaRef ds:uri="http://schemas.microsoft.com/office/2006/metadata/properties"/>
    <ds:schemaRef ds:uri="http://schemas.microsoft.com/office/infopath/2007/PartnerControls"/>
    <ds:schemaRef ds:uri="00982455-cca4-43a1-99db-4f435d27f8be"/>
    <ds:schemaRef ds:uri="caa2c843-461b-4096-829d-d152f62699f9"/>
  </ds:schemaRefs>
</ds:datastoreItem>
</file>

<file path=customXml/itemProps2.xml><?xml version="1.0" encoding="utf-8"?>
<ds:datastoreItem xmlns:ds="http://schemas.openxmlformats.org/officeDocument/2006/customXml" ds:itemID="{305EB10A-3DE4-41D7-8895-8DBF0408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2BA1C-17BD-4A1F-A10F-480A229AF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Education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Sharpe</dc:creator>
  <cp:keywords/>
  <dc:description/>
  <cp:lastModifiedBy>Henry</cp:lastModifiedBy>
  <cp:revision>2</cp:revision>
  <dcterms:created xsi:type="dcterms:W3CDTF">2023-03-01T05:28:00Z</dcterms:created>
  <dcterms:modified xsi:type="dcterms:W3CDTF">2023-03-01T05:28:00Z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Order">
    <vt:r8>6095200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